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26402" w14:textId="77777777" w:rsidR="00FF7CBC" w:rsidRPr="00FF7CBC" w:rsidRDefault="00FF7CBC" w:rsidP="00FF7CBC">
      <w:pPr>
        <w:jc w:val="center"/>
        <w:rPr>
          <w:rFonts w:ascii="Arial" w:hAnsi="Arial" w:cs="Arial"/>
          <w:sz w:val="24"/>
          <w:szCs w:val="24"/>
        </w:rPr>
      </w:pPr>
      <w:r w:rsidRPr="00FF7CBC">
        <w:rPr>
          <w:rFonts w:ascii="Arial" w:hAnsi="Arial" w:cs="Arial"/>
          <w:sz w:val="24"/>
          <w:szCs w:val="24"/>
        </w:rPr>
        <w:t>Post-secondary Sunday School Course Evaluation</w:t>
      </w:r>
    </w:p>
    <w:p w14:paraId="0F937FD0" w14:textId="77777777" w:rsidR="00FF7CBC" w:rsidRPr="00FF7CBC" w:rsidRDefault="00FF7CBC" w:rsidP="00FF7CBC">
      <w:pPr>
        <w:rPr>
          <w:rFonts w:ascii="Arial" w:hAnsi="Arial" w:cs="Arial"/>
          <w:sz w:val="24"/>
          <w:szCs w:val="24"/>
        </w:rPr>
      </w:pPr>
      <w:r w:rsidRPr="00FF7CBC">
        <w:rPr>
          <w:rFonts w:ascii="Arial" w:hAnsi="Arial" w:cs="Arial"/>
          <w:sz w:val="24"/>
          <w:szCs w:val="24"/>
        </w:rPr>
        <w:t>Course: __________________________________</w:t>
      </w:r>
      <w:r w:rsidRPr="00FF7CBC">
        <w:rPr>
          <w:rFonts w:ascii="Arial" w:hAnsi="Arial" w:cs="Arial"/>
          <w:sz w:val="24"/>
          <w:szCs w:val="24"/>
        </w:rPr>
        <w:tab/>
        <w:t>Term: _____________________</w:t>
      </w:r>
    </w:p>
    <w:p w14:paraId="289B154C" w14:textId="77777777" w:rsidR="00FF7CBC" w:rsidRPr="00FF7CBC" w:rsidRDefault="00FF7CBC" w:rsidP="00FF7CBC">
      <w:pPr>
        <w:rPr>
          <w:rFonts w:ascii="Arial" w:hAnsi="Arial" w:cs="Arial"/>
          <w:sz w:val="24"/>
          <w:szCs w:val="24"/>
        </w:rPr>
      </w:pPr>
      <w:r w:rsidRPr="00FF7CBC">
        <w:rPr>
          <w:rFonts w:ascii="Arial" w:hAnsi="Arial" w:cs="Arial"/>
          <w:sz w:val="24"/>
          <w:szCs w:val="24"/>
        </w:rPr>
        <w:t>Teacher: _________________________________</w:t>
      </w:r>
    </w:p>
    <w:p w14:paraId="608CCA11" w14:textId="0CEC756E" w:rsidR="00FF7CBC" w:rsidRPr="00FF7CBC" w:rsidRDefault="00FF7CBC" w:rsidP="00FF7CBC">
      <w:pPr>
        <w:rPr>
          <w:rFonts w:ascii="Arial" w:hAnsi="Arial" w:cs="Arial"/>
          <w:sz w:val="24"/>
          <w:szCs w:val="24"/>
        </w:rPr>
      </w:pPr>
      <w:r w:rsidRPr="00FF7CBC">
        <w:rPr>
          <w:rFonts w:ascii="Arial" w:hAnsi="Arial" w:cs="Arial"/>
          <w:sz w:val="24"/>
          <w:szCs w:val="24"/>
        </w:rPr>
        <w:t xml:space="preserve">Please </w:t>
      </w:r>
      <w:r w:rsidR="00A20502">
        <w:rPr>
          <w:rFonts w:ascii="Arial" w:hAnsi="Arial" w:cs="Arial"/>
          <w:sz w:val="24"/>
          <w:szCs w:val="24"/>
        </w:rPr>
        <w:t>“highlight”</w:t>
      </w:r>
      <w:r w:rsidRPr="00FF7CBC">
        <w:rPr>
          <w:rFonts w:ascii="Arial" w:hAnsi="Arial" w:cs="Arial"/>
          <w:sz w:val="24"/>
          <w:szCs w:val="24"/>
        </w:rPr>
        <w:t xml:space="preserve"> on the scale of 1 – 5, with 5 being “Strongly Agree” and 1 being “Strongly Disagree,” and add comments as deemed appropriate.</w:t>
      </w:r>
      <w:r w:rsidR="00A20502">
        <w:rPr>
          <w:rFonts w:ascii="Arial" w:hAnsi="Arial" w:cs="Arial"/>
          <w:sz w:val="24"/>
          <w:szCs w:val="24"/>
        </w:rPr>
        <w:t xml:space="preserve"> Thanks.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567"/>
        <w:gridCol w:w="567"/>
        <w:gridCol w:w="567"/>
        <w:gridCol w:w="567"/>
        <w:gridCol w:w="566"/>
      </w:tblGrid>
      <w:tr w:rsidR="00FF7CBC" w:rsidRPr="00FF7CBC" w14:paraId="04F0BF96" w14:textId="77777777" w:rsidTr="00806792">
        <w:tc>
          <w:tcPr>
            <w:tcW w:w="6516" w:type="dxa"/>
          </w:tcPr>
          <w:p w14:paraId="1430D6A1" w14:textId="77777777" w:rsidR="00FF7CBC" w:rsidRPr="00FF7CBC" w:rsidRDefault="00FF7CBC" w:rsidP="008067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The topic and themes of the course deepen and widen the understanding of my faith.</w:t>
            </w:r>
          </w:p>
          <w:p w14:paraId="30A699E8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What was especially helpful:</w:t>
            </w:r>
          </w:p>
          <w:p w14:paraId="026B34B3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5D15B37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What could have been improved:</w:t>
            </w:r>
          </w:p>
          <w:p w14:paraId="2BA542EC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E051E77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6EA70E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10B8640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22A07A3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173CF82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42EC7928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2F29EFB" w14:textId="77777777" w:rsidR="00FF7CBC" w:rsidRPr="00FF7CBC" w:rsidRDefault="00FF7CBC" w:rsidP="00FF7C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567"/>
        <w:gridCol w:w="567"/>
        <w:gridCol w:w="567"/>
        <w:gridCol w:w="567"/>
        <w:gridCol w:w="566"/>
      </w:tblGrid>
      <w:tr w:rsidR="00FF7CBC" w:rsidRPr="00FF7CBC" w14:paraId="62721165" w14:textId="77777777" w:rsidTr="00806792">
        <w:tc>
          <w:tcPr>
            <w:tcW w:w="6516" w:type="dxa"/>
          </w:tcPr>
          <w:p w14:paraId="50C9D395" w14:textId="77777777" w:rsidR="00FF7CBC" w:rsidRPr="00FF7CBC" w:rsidRDefault="00FF7CBC" w:rsidP="008067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The contents of the course is helpful in my development of life and ministry.</w:t>
            </w:r>
          </w:p>
          <w:p w14:paraId="69C6D125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What was especially helpful:</w:t>
            </w:r>
          </w:p>
          <w:p w14:paraId="0B52665D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32DC32A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What could have been improved:</w:t>
            </w:r>
          </w:p>
          <w:p w14:paraId="3DA52A1A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44D0D6D" w14:textId="77777777" w:rsidR="00FF7CBC" w:rsidRPr="00FF7CBC" w:rsidRDefault="00FF7CBC" w:rsidP="008067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08CA3E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B43767A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6250AE0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61F0412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1EEC186F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4D123CF0" w14:textId="77777777" w:rsidR="00FF7CBC" w:rsidRPr="00FF7CBC" w:rsidRDefault="00FF7CBC" w:rsidP="00FF7C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567"/>
        <w:gridCol w:w="567"/>
        <w:gridCol w:w="567"/>
        <w:gridCol w:w="567"/>
        <w:gridCol w:w="566"/>
      </w:tblGrid>
      <w:tr w:rsidR="00FF7CBC" w:rsidRPr="00FF7CBC" w14:paraId="58DC5BCC" w14:textId="77777777" w:rsidTr="00806792">
        <w:tc>
          <w:tcPr>
            <w:tcW w:w="6516" w:type="dxa"/>
          </w:tcPr>
          <w:p w14:paraId="4FB89695" w14:textId="77777777" w:rsidR="00FF7CBC" w:rsidRPr="00FF7CBC" w:rsidRDefault="00FF7CBC" w:rsidP="008067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The presentation was engaging and appropriate</w:t>
            </w:r>
          </w:p>
          <w:p w14:paraId="7775B255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What was especially helpful:</w:t>
            </w:r>
          </w:p>
          <w:p w14:paraId="79476FC5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497D360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What could have been improved:</w:t>
            </w:r>
          </w:p>
          <w:p w14:paraId="0F94D8A1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C47484B" w14:textId="77777777" w:rsidR="00FF7CBC" w:rsidRPr="00FF7CBC" w:rsidRDefault="00FF7CBC" w:rsidP="008067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AD3ABD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1B3482A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5E4557D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3B07B46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2475DE42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18BA8870" w14:textId="77777777" w:rsidR="00FF7CBC" w:rsidRPr="00FF7CBC" w:rsidRDefault="00FF7CBC" w:rsidP="00FF7C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567"/>
        <w:gridCol w:w="567"/>
        <w:gridCol w:w="567"/>
        <w:gridCol w:w="567"/>
        <w:gridCol w:w="566"/>
      </w:tblGrid>
      <w:tr w:rsidR="00FF7CBC" w:rsidRPr="00FF7CBC" w14:paraId="1FC083E0" w14:textId="77777777" w:rsidTr="00806792">
        <w:tc>
          <w:tcPr>
            <w:tcW w:w="6516" w:type="dxa"/>
          </w:tcPr>
          <w:p w14:paraId="4710F6AC" w14:textId="77777777" w:rsidR="00FF7CBC" w:rsidRPr="00FF7CBC" w:rsidRDefault="00FF7CBC" w:rsidP="008067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The class notes were clear and useful</w:t>
            </w:r>
          </w:p>
          <w:p w14:paraId="70D3F0FC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What was especially helpful:</w:t>
            </w:r>
          </w:p>
          <w:p w14:paraId="0DD0DED9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101E282" w14:textId="77777777" w:rsidR="00FF7CBC" w:rsidRPr="00FF7CBC" w:rsidRDefault="00FF7CBC" w:rsidP="008067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What could have been improved:</w:t>
            </w:r>
          </w:p>
          <w:p w14:paraId="605B4721" w14:textId="77777777" w:rsidR="00FF7CBC" w:rsidRPr="00FF7CBC" w:rsidRDefault="00FF7CBC" w:rsidP="008067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495C8" w14:textId="77777777" w:rsidR="00FF7CBC" w:rsidRPr="00FF7CBC" w:rsidRDefault="00FF7CBC" w:rsidP="008067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2D680" w14:textId="77777777" w:rsidR="00FF7CBC" w:rsidRPr="00FF7CBC" w:rsidRDefault="00FF7CBC" w:rsidP="008067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DBB2DC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A696AE7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936F69C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C9F9E94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729380C9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378FEEBC" w14:textId="77777777" w:rsidR="00FF7CBC" w:rsidRPr="00FF7CBC" w:rsidRDefault="00FF7CBC" w:rsidP="00FF7C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567"/>
        <w:gridCol w:w="567"/>
        <w:gridCol w:w="567"/>
        <w:gridCol w:w="567"/>
        <w:gridCol w:w="566"/>
      </w:tblGrid>
      <w:tr w:rsidR="00FF7CBC" w:rsidRPr="00FF7CBC" w14:paraId="746AA33A" w14:textId="77777777" w:rsidTr="00806792">
        <w:tc>
          <w:tcPr>
            <w:tcW w:w="6516" w:type="dxa"/>
          </w:tcPr>
          <w:p w14:paraId="27C66B47" w14:textId="77777777" w:rsidR="00FF7CBC" w:rsidRPr="00FF7CBC" w:rsidRDefault="00FF7CBC" w:rsidP="008067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 xml:space="preserve">My overall ranking for this course is: </w:t>
            </w:r>
          </w:p>
          <w:p w14:paraId="7FD4893F" w14:textId="28B33F33" w:rsidR="00FF7CBC" w:rsidRPr="00FF7CBC" w:rsidRDefault="00FF7CBC" w:rsidP="00BF337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t>(5 being the highest to 1 being the lowest)</w:t>
            </w:r>
          </w:p>
        </w:tc>
        <w:tc>
          <w:tcPr>
            <w:tcW w:w="567" w:type="dxa"/>
          </w:tcPr>
          <w:p w14:paraId="17A23FC2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7CB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674B158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7C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5C45BD5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7CB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903AC34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7CB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7CF23F12" w14:textId="77777777" w:rsidR="00FF7CBC" w:rsidRPr="00FF7CBC" w:rsidRDefault="00FF7CBC" w:rsidP="008067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7C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14:paraId="2B8C2848" w14:textId="7F8C4A82" w:rsidR="00DF58C8" w:rsidRDefault="00DF58C8">
      <w:pPr>
        <w:rPr>
          <w:rFonts w:ascii="Arial" w:hAnsi="Arial" w:cs="Arial"/>
          <w:sz w:val="24"/>
          <w:szCs w:val="24"/>
        </w:rPr>
      </w:pPr>
    </w:p>
    <w:p w14:paraId="44136C44" w14:textId="77777777" w:rsidR="00BF337E" w:rsidRPr="00FF7CBC" w:rsidRDefault="00BF337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7CBC" w14:paraId="6ECEDBEF" w14:textId="77777777" w:rsidTr="00FF7CBC">
        <w:tc>
          <w:tcPr>
            <w:tcW w:w="9350" w:type="dxa"/>
          </w:tcPr>
          <w:p w14:paraId="79035FDB" w14:textId="77777777" w:rsidR="00FF7CBC" w:rsidRPr="00FF7CBC" w:rsidRDefault="00FF7CBC" w:rsidP="00FF7CBC">
            <w:pPr>
              <w:rPr>
                <w:rFonts w:ascii="Arial" w:hAnsi="Arial" w:cs="Arial"/>
                <w:sz w:val="24"/>
                <w:szCs w:val="24"/>
              </w:rPr>
            </w:pPr>
            <w:r w:rsidRPr="00FF7CBC">
              <w:rPr>
                <w:rFonts w:ascii="Arial" w:hAnsi="Arial" w:cs="Arial"/>
                <w:sz w:val="24"/>
                <w:szCs w:val="24"/>
              </w:rPr>
              <w:lastRenderedPageBreak/>
              <w:t>Other Comments and Suggestions:</w:t>
            </w:r>
          </w:p>
          <w:p w14:paraId="28B4C487" w14:textId="77777777" w:rsidR="00FF7CBC" w:rsidRDefault="00FF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B8E27" w14:textId="77777777" w:rsidR="00FF7CBC" w:rsidRDefault="00FF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704F0" w14:textId="77777777" w:rsidR="00FF7CBC" w:rsidRDefault="00FF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A2F6B" w14:textId="77777777" w:rsidR="00FF7CBC" w:rsidRDefault="00FF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2EA1E" w14:textId="77777777" w:rsidR="00FF7CBC" w:rsidRDefault="00FF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53D0F" w14:textId="77777777" w:rsidR="00FF7CBC" w:rsidRDefault="00FF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97AED" w14:textId="77777777" w:rsidR="00FF7CBC" w:rsidRDefault="00FF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0D302" w14:textId="77777777" w:rsidR="00FF7CBC" w:rsidRDefault="00FF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0AF110" w14:textId="419DA286" w:rsidR="00FF7CBC" w:rsidRDefault="00FF7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A6B12F" w14:textId="77777777" w:rsidR="00FF7CBC" w:rsidRPr="00FF7CBC" w:rsidRDefault="00FF7CBC">
      <w:pPr>
        <w:rPr>
          <w:rFonts w:ascii="Arial" w:hAnsi="Arial" w:cs="Arial"/>
          <w:sz w:val="24"/>
          <w:szCs w:val="24"/>
        </w:rPr>
      </w:pPr>
    </w:p>
    <w:p w14:paraId="44E05567" w14:textId="77777777" w:rsidR="00FF7CBC" w:rsidRPr="00FF7CBC" w:rsidRDefault="00FF7CBC">
      <w:pPr>
        <w:rPr>
          <w:rFonts w:ascii="Arial" w:hAnsi="Arial" w:cs="Arial"/>
          <w:sz w:val="24"/>
          <w:szCs w:val="24"/>
        </w:rPr>
      </w:pPr>
    </w:p>
    <w:sectPr w:rsidR="00FF7CBC" w:rsidRPr="00FF7CB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DFA7" w14:textId="77777777" w:rsidR="001842FB" w:rsidRDefault="001842FB" w:rsidP="00FF7CBC">
      <w:pPr>
        <w:spacing w:after="0" w:line="240" w:lineRule="auto"/>
      </w:pPr>
      <w:r>
        <w:separator/>
      </w:r>
    </w:p>
  </w:endnote>
  <w:endnote w:type="continuationSeparator" w:id="0">
    <w:p w14:paraId="0A34DDE1" w14:textId="77777777" w:rsidR="001842FB" w:rsidRDefault="001842FB" w:rsidP="00FF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7955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8E23F" w14:textId="5713FBD1" w:rsidR="00FF7CBC" w:rsidRDefault="00FF7C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A6CAD" w14:textId="77777777" w:rsidR="00FF7CBC" w:rsidRDefault="00FF7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E8D29" w14:textId="77777777" w:rsidR="001842FB" w:rsidRDefault="001842FB" w:rsidP="00FF7CBC">
      <w:pPr>
        <w:spacing w:after="0" w:line="240" w:lineRule="auto"/>
      </w:pPr>
      <w:r>
        <w:separator/>
      </w:r>
    </w:p>
  </w:footnote>
  <w:footnote w:type="continuationSeparator" w:id="0">
    <w:p w14:paraId="3D16B06F" w14:textId="77777777" w:rsidR="001842FB" w:rsidRDefault="001842FB" w:rsidP="00FF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235A9"/>
    <w:multiLevelType w:val="hybridMultilevel"/>
    <w:tmpl w:val="A3683572"/>
    <w:lvl w:ilvl="0" w:tplc="75EA2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BC"/>
    <w:rsid w:val="001842FB"/>
    <w:rsid w:val="00623A3E"/>
    <w:rsid w:val="00A20502"/>
    <w:rsid w:val="00BF337E"/>
    <w:rsid w:val="00DF58C8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7AA6"/>
  <w15:chartTrackingRefBased/>
  <w15:docId w15:val="{7F08BB18-E327-49E4-B8DB-D4C46644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BC"/>
  </w:style>
  <w:style w:type="paragraph" w:styleId="Footer">
    <w:name w:val="footer"/>
    <w:basedOn w:val="Normal"/>
    <w:link w:val="FooterChar"/>
    <w:uiPriority w:val="99"/>
    <w:unhideWhenUsed/>
    <w:rsid w:val="00FF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 Wang</dc:creator>
  <cp:keywords/>
  <dc:description/>
  <cp:lastModifiedBy>Hansel Wang</cp:lastModifiedBy>
  <cp:revision>3</cp:revision>
  <dcterms:created xsi:type="dcterms:W3CDTF">2020-08-30T04:53:00Z</dcterms:created>
  <dcterms:modified xsi:type="dcterms:W3CDTF">2020-11-29T20:55:00Z</dcterms:modified>
</cp:coreProperties>
</file>