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DC32" w14:textId="77777777" w:rsidR="00AB64AC" w:rsidRPr="007F1A8B" w:rsidRDefault="00AB64AC" w:rsidP="00AB64AC">
      <w:pPr>
        <w:jc w:val="center"/>
        <w:rPr>
          <w:rFonts w:ascii="Arial" w:hAnsi="Arial" w:cs="Arial"/>
          <w:sz w:val="24"/>
          <w:szCs w:val="24"/>
        </w:rPr>
      </w:pPr>
      <w:r w:rsidRPr="007F1A8B">
        <w:rPr>
          <w:rFonts w:ascii="Arial" w:hAnsi="Arial" w:cs="Arial"/>
          <w:sz w:val="24"/>
          <w:szCs w:val="24"/>
        </w:rPr>
        <w:t>Tell It Slant: Parables as Spiritual Direction</w:t>
      </w:r>
    </w:p>
    <w:p w14:paraId="26742882" w14:textId="401ADDDD" w:rsidR="00AB64AC" w:rsidRPr="007F1A8B" w:rsidRDefault="00AB64AC" w:rsidP="00AB64AC">
      <w:pPr>
        <w:jc w:val="center"/>
        <w:rPr>
          <w:rFonts w:ascii="Arial" w:hAnsi="Arial" w:cs="Arial"/>
          <w:sz w:val="24"/>
          <w:szCs w:val="24"/>
        </w:rPr>
      </w:pPr>
      <w:r w:rsidRPr="007F1A8B">
        <w:rPr>
          <w:rFonts w:ascii="Arial" w:hAnsi="Arial" w:cs="Arial"/>
          <w:sz w:val="24"/>
          <w:szCs w:val="24"/>
        </w:rPr>
        <w:t xml:space="preserve">Session </w:t>
      </w:r>
      <w:r w:rsidR="00BD2EE3">
        <w:rPr>
          <w:rFonts w:ascii="Arial" w:hAnsi="Arial" w:cs="Arial"/>
          <w:sz w:val="24"/>
          <w:szCs w:val="24"/>
        </w:rPr>
        <w:t>4</w:t>
      </w:r>
    </w:p>
    <w:p w14:paraId="7823570E" w14:textId="1D37434D" w:rsidR="00AB64AC" w:rsidRPr="007F1A8B" w:rsidRDefault="00AB64AC" w:rsidP="00AB64AC">
      <w:pPr>
        <w:jc w:val="center"/>
        <w:rPr>
          <w:rFonts w:ascii="Arial" w:hAnsi="Arial" w:cs="Arial"/>
          <w:sz w:val="24"/>
          <w:szCs w:val="24"/>
        </w:rPr>
      </w:pPr>
      <w:r w:rsidRPr="007F1A8B">
        <w:rPr>
          <w:rFonts w:ascii="Arial" w:hAnsi="Arial" w:cs="Arial"/>
          <w:sz w:val="24"/>
          <w:szCs w:val="24"/>
        </w:rPr>
        <w:t xml:space="preserve">Spiritualities of Poverty </w:t>
      </w:r>
      <w:r w:rsidR="00BD2EE3">
        <w:rPr>
          <w:rFonts w:ascii="Arial" w:hAnsi="Arial" w:cs="Arial"/>
          <w:sz w:val="24"/>
          <w:szCs w:val="24"/>
        </w:rPr>
        <w:t xml:space="preserve">&amp; Wealth </w:t>
      </w:r>
    </w:p>
    <w:p w14:paraId="0BB93267" w14:textId="5ACF46AC" w:rsidR="00AB64AC" w:rsidRPr="007F1A8B" w:rsidRDefault="00AB64AC" w:rsidP="00AB64AC">
      <w:pPr>
        <w:jc w:val="center"/>
        <w:rPr>
          <w:rFonts w:ascii="Arial" w:hAnsi="Arial" w:cs="Arial"/>
          <w:sz w:val="24"/>
          <w:szCs w:val="24"/>
        </w:rPr>
      </w:pPr>
    </w:p>
    <w:p w14:paraId="7DDC623E" w14:textId="020D2166" w:rsidR="007F1A8B" w:rsidRPr="003A0AA7" w:rsidRDefault="00BD2EE3" w:rsidP="00BD2EE3">
      <w:pPr>
        <w:ind w:hanging="11"/>
        <w:rPr>
          <w:rFonts w:ascii="Arial" w:hAnsi="Arial" w:cs="Arial"/>
          <w:b/>
          <w:bCs/>
          <w:sz w:val="24"/>
          <w:szCs w:val="24"/>
        </w:rPr>
      </w:pPr>
      <w:bookmarkStart w:id="0" w:name="_Hlk75372934"/>
      <w:r w:rsidRPr="003A0AA7">
        <w:rPr>
          <w:rFonts w:ascii="Arial" w:hAnsi="Arial" w:cs="Arial"/>
          <w:b/>
          <w:bCs/>
          <w:sz w:val="24"/>
          <w:szCs w:val="24"/>
        </w:rPr>
        <w:t>Spirituality of Poverty—The Lord’s Prayer and the Parables of Friend and Father Lk 11:1-13</w:t>
      </w:r>
    </w:p>
    <w:bookmarkEnd w:id="0"/>
    <w:p w14:paraId="4CC6E6F3" w14:textId="4C4B2D9B" w:rsidR="00BD2EE3" w:rsidRDefault="002213C9" w:rsidP="00BD2EE3">
      <w:p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 Observations</w:t>
      </w:r>
    </w:p>
    <w:p w14:paraId="7B21819A" w14:textId="679F02AC" w:rsidR="002213C9" w:rsidRDefault="002213C9" w:rsidP="002213C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to pray </w:t>
      </w:r>
      <w:r w:rsidRPr="002213C9">
        <w:rPr>
          <w:rFonts w:ascii="Arial" w:hAnsi="Arial" w:cs="Arial"/>
          <w:i/>
          <w:iCs/>
          <w:sz w:val="24"/>
          <w:szCs w:val="24"/>
        </w:rPr>
        <w:t>where Jesus was praying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61A31BDA" w14:textId="7B0F35C9" w:rsidR="002213C9" w:rsidRDefault="002213C9" w:rsidP="002213C9">
      <w:pPr>
        <w:rPr>
          <w:rFonts w:ascii="Arial" w:hAnsi="Arial" w:cs="Arial"/>
          <w:sz w:val="24"/>
          <w:szCs w:val="24"/>
        </w:rPr>
      </w:pPr>
    </w:p>
    <w:p w14:paraId="118F5C7B" w14:textId="43DB82EC" w:rsidR="002213C9" w:rsidRDefault="002213C9" w:rsidP="002213C9">
      <w:pPr>
        <w:rPr>
          <w:rFonts w:ascii="Arial" w:hAnsi="Arial" w:cs="Arial"/>
          <w:sz w:val="24"/>
          <w:szCs w:val="24"/>
        </w:rPr>
      </w:pPr>
    </w:p>
    <w:p w14:paraId="573A5FF7" w14:textId="752DB18D" w:rsidR="002213C9" w:rsidRDefault="002213C9" w:rsidP="002213C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only time in the Gospel the disciples ask</w:t>
      </w:r>
      <w:r w:rsidR="003A0AA7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be taught:</w:t>
      </w:r>
    </w:p>
    <w:p w14:paraId="5AF5688F" w14:textId="1638973B" w:rsidR="002213C9" w:rsidRDefault="002213C9" w:rsidP="002213C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A0AA7">
        <w:rPr>
          <w:rFonts w:ascii="Arial" w:hAnsi="Arial" w:cs="Arial"/>
          <w:i/>
          <w:iCs/>
          <w:sz w:val="24"/>
          <w:szCs w:val="24"/>
        </w:rPr>
        <w:t>Teach us to pray. . .”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0E7D4A" w14:textId="0AE944F8" w:rsidR="002213C9" w:rsidRDefault="002213C9" w:rsidP="002213C9">
      <w:pPr>
        <w:ind w:left="360"/>
        <w:rPr>
          <w:rFonts w:ascii="Arial" w:hAnsi="Arial" w:cs="Arial"/>
          <w:sz w:val="24"/>
          <w:szCs w:val="24"/>
        </w:rPr>
      </w:pPr>
    </w:p>
    <w:p w14:paraId="3207A3B4" w14:textId="6A200069" w:rsidR="002213C9" w:rsidRDefault="002213C9" w:rsidP="002213C9">
      <w:pPr>
        <w:ind w:left="360"/>
        <w:rPr>
          <w:rFonts w:ascii="Arial" w:hAnsi="Arial" w:cs="Arial"/>
          <w:sz w:val="24"/>
          <w:szCs w:val="24"/>
        </w:rPr>
      </w:pPr>
    </w:p>
    <w:p w14:paraId="68BCBC0C" w14:textId="2B86F486" w:rsidR="002213C9" w:rsidRDefault="002213C9" w:rsidP="002213C9">
      <w:pPr>
        <w:ind w:left="360"/>
        <w:rPr>
          <w:rFonts w:ascii="Arial" w:hAnsi="Arial" w:cs="Arial"/>
          <w:sz w:val="24"/>
          <w:szCs w:val="24"/>
        </w:rPr>
      </w:pPr>
    </w:p>
    <w:p w14:paraId="735F7C30" w14:textId="73BA6376" w:rsidR="002213C9" w:rsidRDefault="002213C9" w:rsidP="002213C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responds by presenting a model prayer, parables, and comments.</w:t>
      </w:r>
    </w:p>
    <w:p w14:paraId="03C0C09B" w14:textId="15AE1127" w:rsidR="002213C9" w:rsidRDefault="002213C9" w:rsidP="002213C9">
      <w:pPr>
        <w:rPr>
          <w:rFonts w:ascii="Arial" w:hAnsi="Arial" w:cs="Arial"/>
          <w:sz w:val="24"/>
          <w:szCs w:val="24"/>
        </w:rPr>
      </w:pPr>
    </w:p>
    <w:p w14:paraId="51D4D26B" w14:textId="75015C11" w:rsidR="002213C9" w:rsidRDefault="002213C9" w:rsidP="002213C9">
      <w:pPr>
        <w:rPr>
          <w:rFonts w:ascii="Arial" w:hAnsi="Arial" w:cs="Arial"/>
          <w:sz w:val="24"/>
          <w:szCs w:val="24"/>
        </w:rPr>
      </w:pPr>
    </w:p>
    <w:p w14:paraId="5035DD1B" w14:textId="77777777" w:rsidR="003A0AA7" w:rsidRDefault="003A0AA7" w:rsidP="002213C9">
      <w:pPr>
        <w:rPr>
          <w:rFonts w:ascii="Arial" w:hAnsi="Arial" w:cs="Arial"/>
          <w:sz w:val="24"/>
          <w:szCs w:val="24"/>
        </w:rPr>
      </w:pPr>
    </w:p>
    <w:p w14:paraId="4CE4A1D0" w14:textId="7A2084A5" w:rsidR="002213C9" w:rsidRDefault="002213C9" w:rsidP="002213C9">
      <w:pPr>
        <w:rPr>
          <w:rFonts w:ascii="Arial" w:hAnsi="Arial" w:cs="Arial"/>
          <w:sz w:val="24"/>
          <w:szCs w:val="24"/>
        </w:rPr>
      </w:pPr>
    </w:p>
    <w:p w14:paraId="30894AA1" w14:textId="7420850D" w:rsidR="002213C9" w:rsidRPr="003A0AA7" w:rsidRDefault="002213C9" w:rsidP="002213C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A0AA7">
        <w:rPr>
          <w:rFonts w:ascii="Arial" w:hAnsi="Arial" w:cs="Arial"/>
          <w:sz w:val="24"/>
          <w:szCs w:val="24"/>
        </w:rPr>
        <w:t xml:space="preserve">The instruction is brief: a 30 words prayer. </w:t>
      </w:r>
    </w:p>
    <w:p w14:paraId="11D77DB5" w14:textId="77777777" w:rsidR="003A0AA7" w:rsidRDefault="003A0AA7" w:rsidP="002213C9">
      <w:pPr>
        <w:rPr>
          <w:rFonts w:ascii="Arial" w:hAnsi="Arial" w:cs="Arial"/>
          <w:sz w:val="24"/>
          <w:szCs w:val="24"/>
        </w:rPr>
      </w:pPr>
    </w:p>
    <w:p w14:paraId="3D5423FB" w14:textId="1E9D30BF" w:rsidR="002213C9" w:rsidRDefault="002213C9" w:rsidP="002213C9">
      <w:pPr>
        <w:rPr>
          <w:rFonts w:ascii="Arial" w:hAnsi="Arial" w:cs="Arial"/>
          <w:sz w:val="24"/>
          <w:szCs w:val="24"/>
        </w:rPr>
      </w:pPr>
    </w:p>
    <w:p w14:paraId="0F63CDF5" w14:textId="02E0D6D2" w:rsidR="003A0AA7" w:rsidRDefault="003A0AA7" w:rsidP="002213C9">
      <w:pPr>
        <w:rPr>
          <w:rFonts w:ascii="Arial" w:hAnsi="Arial" w:cs="Arial"/>
          <w:sz w:val="24"/>
          <w:szCs w:val="24"/>
        </w:rPr>
      </w:pPr>
    </w:p>
    <w:p w14:paraId="069DED37" w14:textId="77777777" w:rsidR="003A0AA7" w:rsidRDefault="003A0AA7" w:rsidP="002213C9">
      <w:pPr>
        <w:rPr>
          <w:rFonts w:ascii="Arial" w:hAnsi="Arial" w:cs="Arial"/>
          <w:sz w:val="24"/>
          <w:szCs w:val="24"/>
        </w:rPr>
      </w:pPr>
    </w:p>
    <w:p w14:paraId="5C9D0638" w14:textId="03FF4C91" w:rsidR="002213C9" w:rsidRDefault="00F41E00" w:rsidP="002213C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Jesus commands his disciples, in praying, </w:t>
      </w:r>
    </w:p>
    <w:p w14:paraId="7429056E" w14:textId="030C50CD" w:rsidR="00F41E00" w:rsidRDefault="00F41E00" w:rsidP="00F41E00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Voice: imperative. Aim at changing the status quo; not </w:t>
      </w:r>
      <w:r w:rsidRPr="00F41E00">
        <w:rPr>
          <w:rFonts w:ascii="Arial" w:hAnsi="Arial" w:cs="Arial"/>
          <w:sz w:val="24"/>
          <w:szCs w:val="24"/>
        </w:rPr>
        <w:t>acquiescence</w:t>
      </w:r>
      <w:r>
        <w:rPr>
          <w:rFonts w:ascii="Arial" w:hAnsi="Arial" w:cs="Arial"/>
          <w:sz w:val="24"/>
          <w:szCs w:val="24"/>
        </w:rPr>
        <w:t>; begins in poverty: not wanting more but what we need</w:t>
      </w:r>
    </w:p>
    <w:p w14:paraId="0A847D60" w14:textId="68FD5888" w:rsidR="00F41E00" w:rsidRDefault="00F41E00" w:rsidP="00F41E00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speech. Addressing “the Father” and “Friend.”</w:t>
      </w:r>
    </w:p>
    <w:p w14:paraId="5A3A53B0" w14:textId="46F93C47" w:rsidR="00F41E00" w:rsidRDefault="00F41E00" w:rsidP="00F41E00">
      <w:pPr>
        <w:rPr>
          <w:rFonts w:ascii="Arial" w:hAnsi="Arial" w:cs="Arial"/>
          <w:sz w:val="24"/>
          <w:szCs w:val="24"/>
        </w:rPr>
      </w:pPr>
    </w:p>
    <w:p w14:paraId="628A4E6D" w14:textId="6EEF953E" w:rsidR="00F41E00" w:rsidRDefault="00F41E00" w:rsidP="00F41E00">
      <w:pPr>
        <w:rPr>
          <w:rFonts w:ascii="Arial" w:hAnsi="Arial" w:cs="Arial"/>
          <w:sz w:val="24"/>
          <w:szCs w:val="24"/>
        </w:rPr>
      </w:pPr>
    </w:p>
    <w:p w14:paraId="783D7012" w14:textId="680148D0" w:rsidR="00F41E00" w:rsidRDefault="00F41E00" w:rsidP="00F41E00">
      <w:pPr>
        <w:rPr>
          <w:rFonts w:ascii="Arial" w:hAnsi="Arial" w:cs="Arial"/>
          <w:sz w:val="24"/>
          <w:szCs w:val="24"/>
        </w:rPr>
      </w:pPr>
    </w:p>
    <w:p w14:paraId="14535185" w14:textId="7B0AA083" w:rsidR="00F41E00" w:rsidRDefault="00F41E00" w:rsidP="00F41E0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Centrality of “the bread.” Luke deleted some </w:t>
      </w:r>
      <w:r w:rsidR="003A0AA7">
        <w:rPr>
          <w:rFonts w:ascii="Arial" w:hAnsi="Arial" w:cs="Arial"/>
          <w:sz w:val="24"/>
          <w:szCs w:val="24"/>
        </w:rPr>
        <w:t xml:space="preserve">parts </w:t>
      </w:r>
      <w:r>
        <w:rPr>
          <w:rFonts w:ascii="Arial" w:hAnsi="Arial" w:cs="Arial"/>
          <w:sz w:val="24"/>
          <w:szCs w:val="24"/>
        </w:rPr>
        <w:t>of Matthew’s version of the Lord’s Prayer: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8"/>
        <w:gridCol w:w="4492"/>
      </w:tblGrid>
      <w:tr w:rsidR="00F41E00" w14:paraId="5B8F30BC" w14:textId="77777777" w:rsidTr="00F41E00">
        <w:tc>
          <w:tcPr>
            <w:tcW w:w="4675" w:type="dxa"/>
          </w:tcPr>
          <w:p w14:paraId="52AAC9B5" w14:textId="7393921E" w:rsidR="00F41E00" w:rsidRDefault="00F41E00" w:rsidP="00F4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</w:t>
            </w:r>
          </w:p>
        </w:tc>
        <w:tc>
          <w:tcPr>
            <w:tcW w:w="4675" w:type="dxa"/>
          </w:tcPr>
          <w:p w14:paraId="7D08F440" w14:textId="724FB241" w:rsidR="00F41E00" w:rsidRDefault="00F41E00" w:rsidP="00F4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Matthew</w:t>
            </w:r>
          </w:p>
        </w:tc>
      </w:tr>
      <w:tr w:rsidR="00F41E00" w14:paraId="1F6737DF" w14:textId="77777777" w:rsidTr="00F41E00">
        <w:tc>
          <w:tcPr>
            <w:tcW w:w="4675" w:type="dxa"/>
          </w:tcPr>
          <w:p w14:paraId="3B6BD7B4" w14:textId="77777777" w:rsidR="00F41E00" w:rsidRDefault="00F41E00" w:rsidP="00F4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Father,</w:t>
            </w:r>
          </w:p>
          <w:p w14:paraId="7EBCE22F" w14:textId="77777777" w:rsidR="00F41E00" w:rsidRDefault="00F41E00" w:rsidP="00F4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Hallowed be your name,</w:t>
            </w:r>
          </w:p>
          <w:p w14:paraId="6CBB2F9E" w14:textId="77777777" w:rsidR="00F41E00" w:rsidRDefault="00F41E00" w:rsidP="00F4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kingdom come.</w:t>
            </w:r>
          </w:p>
          <w:p w14:paraId="571F0860" w14:textId="77777777" w:rsidR="003D2ED5" w:rsidRDefault="003D2ED5" w:rsidP="00F41E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2B5B3" w14:textId="77777777" w:rsidR="003D2ED5" w:rsidRDefault="003D2ED5" w:rsidP="00F41E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F720B" w14:textId="5C913532" w:rsidR="00F41E00" w:rsidRDefault="00F41E00" w:rsidP="00F4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us each day our daily bread</w:t>
            </w:r>
          </w:p>
          <w:p w14:paraId="02E10EB8" w14:textId="77777777" w:rsidR="00F41E00" w:rsidRDefault="00F41E00" w:rsidP="00F4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Forgive us our sins,</w:t>
            </w:r>
          </w:p>
          <w:p w14:paraId="201815C4" w14:textId="538FE857" w:rsidR="00F41E00" w:rsidRDefault="003D2ED5" w:rsidP="00F41E00">
            <w:pPr>
              <w:ind w:left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F41E00">
              <w:rPr>
                <w:rFonts w:ascii="Arial" w:hAnsi="Arial" w:cs="Arial"/>
                <w:sz w:val="24"/>
                <w:szCs w:val="24"/>
              </w:rPr>
              <w:t>or we also forgive everyone who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F41E0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1E00">
              <w:rPr>
                <w:rFonts w:ascii="Arial" w:hAnsi="Arial" w:cs="Arial"/>
                <w:sz w:val="24"/>
                <w:szCs w:val="24"/>
              </w:rPr>
              <w:t>sins against us.</w:t>
            </w:r>
          </w:p>
          <w:p w14:paraId="1F4D954F" w14:textId="0D03A32B" w:rsidR="003D2ED5" w:rsidRDefault="003D2ED5" w:rsidP="003D2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lead us not into temptation</w:t>
            </w:r>
          </w:p>
        </w:tc>
        <w:tc>
          <w:tcPr>
            <w:tcW w:w="4675" w:type="dxa"/>
          </w:tcPr>
          <w:p w14:paraId="5C666886" w14:textId="77777777" w:rsidR="00F41E00" w:rsidRDefault="003D2ED5" w:rsidP="00F4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Father </w:t>
            </w:r>
            <w:r w:rsidRPr="003D2ED5">
              <w:rPr>
                <w:rFonts w:ascii="Arial" w:hAnsi="Arial" w:cs="Arial"/>
                <w:sz w:val="24"/>
                <w:szCs w:val="24"/>
                <w:highlight w:val="lightGray"/>
              </w:rPr>
              <w:t>in heaven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EB09A9C" w14:textId="77777777" w:rsidR="003D2ED5" w:rsidRDefault="003D2ED5" w:rsidP="00F4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Hallowed be your name,</w:t>
            </w:r>
          </w:p>
          <w:p w14:paraId="6CAE235D" w14:textId="77777777" w:rsidR="003D2ED5" w:rsidRDefault="003D2ED5" w:rsidP="00F4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kingdom come,</w:t>
            </w:r>
          </w:p>
          <w:p w14:paraId="0FA5533E" w14:textId="77777777" w:rsidR="003D2ED5" w:rsidRPr="003D2ED5" w:rsidRDefault="003D2ED5" w:rsidP="00F41E0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D2ED5">
              <w:rPr>
                <w:rFonts w:ascii="Arial" w:hAnsi="Arial" w:cs="Arial"/>
                <w:sz w:val="24"/>
                <w:szCs w:val="24"/>
                <w:highlight w:val="lightGray"/>
              </w:rPr>
              <w:t>Your will be done</w:t>
            </w:r>
          </w:p>
          <w:p w14:paraId="665C297A" w14:textId="44745096" w:rsidR="003D2ED5" w:rsidRDefault="003D2ED5" w:rsidP="00F41E00">
            <w:pPr>
              <w:rPr>
                <w:rFonts w:ascii="Arial" w:hAnsi="Arial" w:cs="Arial"/>
                <w:sz w:val="24"/>
                <w:szCs w:val="24"/>
              </w:rPr>
            </w:pPr>
            <w:r w:rsidRPr="003D2ED5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  <w:highlight w:val="lightGray"/>
              </w:rPr>
              <w:t>o</w:t>
            </w:r>
            <w:r w:rsidRPr="003D2ED5">
              <w:rPr>
                <w:rFonts w:ascii="Arial" w:hAnsi="Arial" w:cs="Arial"/>
                <w:sz w:val="24"/>
                <w:szCs w:val="24"/>
                <w:highlight w:val="lightGray"/>
              </w:rPr>
              <w:t>n earth as it is in heaven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E36192" w14:textId="77777777" w:rsidR="003D2ED5" w:rsidRDefault="003D2ED5" w:rsidP="00F4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us today our daily bread.</w:t>
            </w:r>
          </w:p>
          <w:p w14:paraId="28464BC5" w14:textId="77777777" w:rsidR="003D2ED5" w:rsidRDefault="003D2ED5" w:rsidP="00F4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Forgive us our debts,</w:t>
            </w:r>
          </w:p>
          <w:p w14:paraId="5EAF84A9" w14:textId="3E233E96" w:rsidR="003D2ED5" w:rsidRDefault="003D2ED5" w:rsidP="00F41E00">
            <w:pPr>
              <w:ind w:left="4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we also have forgiven our debtors.</w:t>
            </w:r>
          </w:p>
          <w:p w14:paraId="48616BE4" w14:textId="77777777" w:rsidR="003D2ED5" w:rsidRDefault="003D2ED5" w:rsidP="003D2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lead us not into temptation,</w:t>
            </w:r>
          </w:p>
          <w:p w14:paraId="7E65B895" w14:textId="05900E1F" w:rsidR="003D2ED5" w:rsidRDefault="003D2ED5" w:rsidP="003D2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b</w:t>
            </w:r>
            <w:r w:rsidRPr="003D2ED5">
              <w:rPr>
                <w:rFonts w:ascii="Arial" w:hAnsi="Arial" w:cs="Arial"/>
                <w:sz w:val="24"/>
                <w:szCs w:val="24"/>
                <w:highlight w:val="lightGray"/>
              </w:rPr>
              <w:t>ut deliver us from the evil one.</w:t>
            </w:r>
          </w:p>
        </w:tc>
      </w:tr>
    </w:tbl>
    <w:p w14:paraId="6CFC9743" w14:textId="77777777" w:rsidR="00F41E00" w:rsidRPr="00F41E00" w:rsidRDefault="00F41E00" w:rsidP="00F41E00">
      <w:pPr>
        <w:ind w:left="360"/>
        <w:rPr>
          <w:rFonts w:ascii="Arial" w:hAnsi="Arial" w:cs="Arial"/>
          <w:sz w:val="24"/>
          <w:szCs w:val="24"/>
        </w:rPr>
      </w:pPr>
    </w:p>
    <w:p w14:paraId="6403F355" w14:textId="027A6F57" w:rsidR="00BD2EE3" w:rsidRDefault="00BD2EE3" w:rsidP="007F1A8B">
      <w:pPr>
        <w:rPr>
          <w:rFonts w:ascii="Arial" w:hAnsi="Arial" w:cs="Arial"/>
          <w:sz w:val="24"/>
          <w:szCs w:val="24"/>
        </w:rPr>
      </w:pPr>
    </w:p>
    <w:p w14:paraId="2E0E194C" w14:textId="66E788E2" w:rsidR="003D2ED5" w:rsidRDefault="003D2ED5" w:rsidP="003D2ED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deletions have two effects</w:t>
      </w:r>
    </w:p>
    <w:p w14:paraId="5B7B28DB" w14:textId="1B622E97" w:rsidR="003D2ED5" w:rsidRDefault="003D2ED5" w:rsidP="003D2E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Tightens the focus</w:t>
      </w:r>
    </w:p>
    <w:p w14:paraId="20A205B0" w14:textId="5A980351" w:rsidR="003D2ED5" w:rsidRDefault="003D2ED5" w:rsidP="003D2E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“bread” in the centre</w:t>
      </w:r>
      <w:r w:rsidR="003B7BE4">
        <w:rPr>
          <w:rFonts w:ascii="Arial" w:hAnsi="Arial" w:cs="Arial"/>
          <w:sz w:val="24"/>
          <w:szCs w:val="24"/>
        </w:rPr>
        <w:t xml:space="preserve"> [through </w:t>
      </w:r>
      <w:r w:rsidR="003A0AA7">
        <w:rPr>
          <w:rFonts w:ascii="Arial" w:hAnsi="Arial" w:cs="Arial"/>
          <w:sz w:val="24"/>
          <w:szCs w:val="24"/>
        </w:rPr>
        <w:t>the</w:t>
      </w:r>
      <w:r w:rsidR="003B7BE4">
        <w:rPr>
          <w:rFonts w:ascii="Arial" w:hAnsi="Arial" w:cs="Arial"/>
          <w:sz w:val="24"/>
          <w:szCs w:val="24"/>
        </w:rPr>
        <w:t xml:space="preserve"> chiastic structure]</w:t>
      </w:r>
    </w:p>
    <w:p w14:paraId="595C2CBB" w14:textId="5BA35C51" w:rsidR="003B7BE4" w:rsidRDefault="003B7BE4" w:rsidP="003B7BE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Matthew’s 6 = 3 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) + 3 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)</w:t>
      </w:r>
    </w:p>
    <w:p w14:paraId="46C4E2AC" w14:textId="1F8A55B1" w:rsidR="003B7BE4" w:rsidRDefault="003B7BE4" w:rsidP="003B7BE4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62B1D" wp14:editId="5CA69735">
                <wp:simplePos x="0" y="0"/>
                <wp:positionH relativeFrom="column">
                  <wp:posOffset>1371600</wp:posOffset>
                </wp:positionH>
                <wp:positionV relativeFrom="paragraph">
                  <wp:posOffset>91615</wp:posOffset>
                </wp:positionV>
                <wp:extent cx="490274" cy="270429"/>
                <wp:effectExtent l="0" t="0" r="2413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74" cy="2704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110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7.2pt" to="146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6/vAEAAMcDAAAOAAAAZHJzL2Uyb0RvYy54bWysU02P0zAQvSPxHyzfadKoYtmo6R66gguC&#10;imV/gNcZN5b8pbFp0n/P2GmzCJAQq704Hnvem3nPk+3dZA07AUbtXcfXq5ozcNL32h07/vj947sP&#10;nMUkXC+Md9DxM0R+t3v7ZjuGFho/eNMDMiJxsR1Dx4eUQltVUQ5gRVz5AI4ulUcrEoV4rHoUI7Fb&#10;UzV1/b4aPfYBvYQY6fR+vuS7wq8UyPRVqQiJmY5Tb6msWNanvFa7rWiPKMKg5aUN8YIurNCOii5U&#10;9yIJ9gP1H1RWS/TRq7SS3lZeKS2haCA16/o3NQ+DCFC0kDkxLDbF16OVX04HZLqnt+PMCUtP9JBQ&#10;6OOQ2N47RwZ6ZOvs0xhiS+l7d8BLFMMBs+hJoc1fksOm4u158RamxCQdbm7r5mbDmaSr5qbeNLeZ&#10;s3oGB4zpE3jL8qbjRrssXbTi9DmmOfWaQrjczFy+7NLZQE427hsokkMF1wVdBgn2BtlJ0AgIKcGl&#10;IodKl+wMU9qYBVj/G3jJz1AoQ/Y/4AVRKnuXFrDVzuPfqqfp2rKa868OzLqzBU++P5eHKdbQtBRz&#10;L5Odx/HXuMCf/7/dTwAAAP//AwBQSwMEFAAGAAgAAAAhANRwMpbhAAAACQEAAA8AAABkcnMvZG93&#10;bnJldi54bWxMj0FLw0AUhO+C/2F5gje7aay1xmxKKYi1IMVWqMdt9plEs2/D7rZJ/73Pkx6HGWa+&#10;yeeDbcUJfWgcKRiPEhBIpTMNVQred083MxAhajK6dYQKzhhgXlxe5Dozrqc3PG1jJbiEQqYV1DF2&#10;mZShrNHqMHIdEnufzlsdWfpKGq97LretTJNkKq1uiBdq3eGyxvJ7e7QKXv1qtVysz1+0+bD9Pl3v&#10;Ny/Ds1LXV8PiEUTEIf6F4Ref0aFgpoM7kgmiVZCOp/wlsjGZgOBA+nCbgjgouLtPQBa5/P+g+AEA&#10;AP//AwBQSwECLQAUAAYACAAAACEAtoM4kv4AAADhAQAAEwAAAAAAAAAAAAAAAAAAAAAAW0NvbnRl&#10;bnRfVHlwZXNdLnhtbFBLAQItABQABgAIAAAAIQA4/SH/1gAAAJQBAAALAAAAAAAAAAAAAAAAAC8B&#10;AABfcmVscy8ucmVsc1BLAQItABQABgAIAAAAIQATro6/vAEAAMcDAAAOAAAAAAAAAAAAAAAAAC4C&#10;AABkcnMvZTJvRG9jLnhtbFBLAQItABQABgAIAAAAIQDUcDKW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2519830B" w14:textId="1CA21474" w:rsidR="003B7BE4" w:rsidRDefault="003B7BE4" w:rsidP="003B7BE4">
      <w:pPr>
        <w:ind w:left="3119" w:hanging="23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2100A" wp14:editId="340F931D">
                <wp:simplePos x="0" y="0"/>
                <wp:positionH relativeFrom="column">
                  <wp:posOffset>1408564</wp:posOffset>
                </wp:positionH>
                <wp:positionV relativeFrom="paragraph">
                  <wp:posOffset>75105</wp:posOffset>
                </wp:positionV>
                <wp:extent cx="461091" cy="182272"/>
                <wp:effectExtent l="0" t="0" r="3429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91" cy="182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6B0F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pt,5.9pt" to="147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9bxQEAANEDAAAOAAAAZHJzL2Uyb0RvYy54bWysU02P0zAQvSPxHyzfaT6EliVquoeulguC&#10;igXuXmfcWPKXxqZJ/z1jpw0IEBJoL5bHnvdm3vN4ezdbw06AUXvX82ZTcwZO+kG7Y8+/fH54dctZ&#10;TMINwngHPT9D5He7ly+2U+ig9aM3AyAjEhe7KfR8TCl0VRXlCFbEjQ/g6FJ5tCJRiMdqQDERuzVV&#10;W9c31eRxCOglxEin98sl3xV+pUCmj0pFSMz0nHpLZcWyPuW12m1Fd0QRRi0vbYj/6MIK7ajoSnUv&#10;kmDfUP9GZbVEH71KG+lt5ZXSEooGUtPUv6h5HEWAooXMiWG1KT4frfxwOiDTQ89bzpyw9ESPCYU+&#10;jontvXNkoEfWZp+mEDtK37sDXqIYDphFzwotU0aHrzQCxQYSxubi8nl1GebEJB2+vmnqtw1nkq6a&#10;27Z9U9irhSbTBYzpHXjL8qbnRrtsgujE6X1MVJpSrykU5LaWRsounQ3kZOM+gSJhVHBpqYwU7A2y&#10;k6BhEFKCS00WRnwlO8OUNmYF1qXsX4GX/AyFMm7/Al4RpbJ3aQVb7Tz+qXqary2rJf/qwKI7W/Dk&#10;h3N5omINzU1ReJnxPJg/xwX+4yfuvgMAAP//AwBQSwMEFAAGAAgAAAAhALli7z7eAAAACQEAAA8A&#10;AABkcnMvZG93bnJldi54bWxMj0FLw0AQhe+C/2EZwYvYTUMUjdkUEfVQT60KeptkxyQ0Oxuy2zT+&#10;e6enenoM7/HeN8Vqdr2aaAydZwPLRQKKuPa248bAx/vL9R2oEJEt9p7JwC8FWJXnZwXm1h94Q9M2&#10;NkpKOORooI1xyLUOdUsOw8IPxOL9+NFhlHNstB3xIOWu12mS3GqHHctCiwM9tVTvtntn4Dv48Py5&#10;rqbX3WY949VbTL9qa8zlxfz4ACrSHE9hOOILOpTCVPk926B6A2m6FPQoxlElkN5nGajKQJbcgC4L&#10;/f+D8g8AAP//AwBQSwECLQAUAAYACAAAACEAtoM4kv4AAADhAQAAEwAAAAAAAAAAAAAAAAAAAAAA&#10;W0NvbnRlbnRfVHlwZXNdLnhtbFBLAQItABQABgAIAAAAIQA4/SH/1gAAAJQBAAALAAAAAAAAAAAA&#10;AAAAAC8BAABfcmVscy8ucmVsc1BLAQItABQABgAIAAAAIQCjSt9bxQEAANEDAAAOAAAAAAAAAAAA&#10;AAAAAC4CAABkcnMvZTJvRG9jLnhtbFBLAQItABQABgAIAAAAIQC5Yu8+3gAAAAk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Luke’s 5 =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“</w:t>
      </w:r>
      <w:proofErr w:type="gramEnd"/>
      <w:r>
        <w:rPr>
          <w:rFonts w:ascii="Arial" w:hAnsi="Arial" w:cs="Arial"/>
          <w:sz w:val="24"/>
          <w:szCs w:val="24"/>
        </w:rPr>
        <w:t>Give us this day our daily bread”, thus, the prominence of “bread” in the parables</w:t>
      </w:r>
    </w:p>
    <w:p w14:paraId="6D5554E5" w14:textId="7DA6D8D6" w:rsidR="003B7BE4" w:rsidRDefault="003B7BE4" w:rsidP="003B7BE4">
      <w:pPr>
        <w:ind w:left="720"/>
        <w:rPr>
          <w:rFonts w:ascii="Arial" w:hAnsi="Arial" w:cs="Arial"/>
          <w:sz w:val="24"/>
          <w:szCs w:val="24"/>
        </w:rPr>
      </w:pPr>
    </w:p>
    <w:p w14:paraId="512479A3" w14:textId="77777777" w:rsidR="003B7BE4" w:rsidRPr="003B7BE4" w:rsidRDefault="003B7BE4" w:rsidP="003B7BE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B7BE4" w14:paraId="5F9A3166" w14:textId="77777777" w:rsidTr="003B7BE4">
        <w:tc>
          <w:tcPr>
            <w:tcW w:w="9350" w:type="dxa"/>
          </w:tcPr>
          <w:p w14:paraId="6B636803" w14:textId="57B6736D" w:rsidR="003B7BE4" w:rsidRDefault="003B7BE4" w:rsidP="003B7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et al. </w:t>
            </w:r>
            <w:r w:rsidRPr="009C1986">
              <w:rPr>
                <w:rFonts w:ascii="Arial" w:hAnsi="Arial" w:cs="Arial"/>
                <w:i/>
                <w:iCs/>
                <w:sz w:val="24"/>
                <w:szCs w:val="24"/>
              </w:rPr>
              <w:t>Habits of the Heart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4D98F7E" w14:textId="6CC62958" w:rsidR="003B7BE4" w:rsidRDefault="003B7BE4" w:rsidP="003B7BE4">
      <w:pPr>
        <w:ind w:left="720"/>
        <w:rPr>
          <w:rFonts w:ascii="Arial" w:hAnsi="Arial" w:cs="Arial"/>
          <w:sz w:val="24"/>
          <w:szCs w:val="24"/>
        </w:rPr>
      </w:pPr>
    </w:p>
    <w:p w14:paraId="092D134D" w14:textId="214A2E0B" w:rsidR="009C1986" w:rsidRDefault="009C19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993B772" w14:textId="14EB37BC" w:rsidR="009C1986" w:rsidRPr="00B532B6" w:rsidRDefault="009C1986">
      <w:pPr>
        <w:rPr>
          <w:rFonts w:ascii="Arial" w:hAnsi="Arial" w:cs="Arial"/>
          <w:b/>
          <w:bCs/>
          <w:sz w:val="24"/>
          <w:szCs w:val="24"/>
        </w:rPr>
      </w:pPr>
      <w:r w:rsidRPr="00B532B6">
        <w:rPr>
          <w:rFonts w:ascii="Arial" w:hAnsi="Arial" w:cs="Arial"/>
          <w:b/>
          <w:bCs/>
          <w:sz w:val="24"/>
          <w:szCs w:val="24"/>
        </w:rPr>
        <w:t>Spirituality of Wealth—The Parable of the Rich Fool Lk 12:13-</w:t>
      </w:r>
      <w:r w:rsidR="005700D1">
        <w:rPr>
          <w:rFonts w:ascii="Arial" w:hAnsi="Arial" w:cs="Arial"/>
          <w:b/>
          <w:bCs/>
          <w:sz w:val="24"/>
          <w:szCs w:val="24"/>
        </w:rPr>
        <w:t>34</w:t>
      </w:r>
    </w:p>
    <w:p w14:paraId="7E0AE3CC" w14:textId="63367BC6" w:rsidR="009C1986" w:rsidRDefault="009C1986" w:rsidP="009C19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condition of wealth</w:t>
      </w:r>
    </w:p>
    <w:p w14:paraId="45B9B34B" w14:textId="77777777" w:rsidR="003A0AA7" w:rsidRDefault="003A0AA7" w:rsidP="009C1986">
      <w:pPr>
        <w:rPr>
          <w:rFonts w:ascii="Arial" w:hAnsi="Arial" w:cs="Arial"/>
          <w:sz w:val="24"/>
          <w:szCs w:val="24"/>
        </w:rPr>
      </w:pPr>
    </w:p>
    <w:p w14:paraId="68A28105" w14:textId="77777777" w:rsidR="003A0AA7" w:rsidRDefault="003A0AA7" w:rsidP="009C1986">
      <w:pPr>
        <w:rPr>
          <w:rFonts w:ascii="Arial" w:hAnsi="Arial" w:cs="Arial"/>
          <w:sz w:val="24"/>
          <w:szCs w:val="24"/>
        </w:rPr>
      </w:pPr>
    </w:p>
    <w:p w14:paraId="44F766DF" w14:textId="00200D15" w:rsidR="009C1986" w:rsidRDefault="00B532B6" w:rsidP="009C19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Observations</w:t>
      </w:r>
    </w:p>
    <w:p w14:paraId="1C7D8070" w14:textId="29FA6573" w:rsidR="00B532B6" w:rsidRDefault="00B532B6" w:rsidP="00B532B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man is being defrauded. Yet Jesus rejects his request.</w:t>
      </w:r>
    </w:p>
    <w:p w14:paraId="0612BDA1" w14:textId="680B9B4D" w:rsidR="00B532B6" w:rsidRDefault="00B532B6" w:rsidP="00B532B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 is doing everything right: he is praying to Jesus in a personal way (Lk 11)</w:t>
      </w:r>
      <w:proofErr w:type="gramStart"/>
      <w:r>
        <w:rPr>
          <w:rFonts w:ascii="Arial" w:hAnsi="Arial" w:cs="Arial"/>
          <w:sz w:val="24"/>
          <w:szCs w:val="24"/>
        </w:rPr>
        <w:t>—“</w:t>
      </w:r>
      <w:proofErr w:type="gramEnd"/>
      <w:r>
        <w:rPr>
          <w:rFonts w:ascii="Arial" w:hAnsi="Arial" w:cs="Arial"/>
          <w:sz w:val="24"/>
          <w:szCs w:val="24"/>
        </w:rPr>
        <w:t>to ask, to seek, and to knock.”</w:t>
      </w:r>
    </w:p>
    <w:p w14:paraId="2051B583" w14:textId="3D3C84F8" w:rsidR="00B532B6" w:rsidRDefault="00B532B6" w:rsidP="00B532B6">
      <w:pPr>
        <w:rPr>
          <w:rFonts w:ascii="Arial" w:hAnsi="Arial" w:cs="Arial"/>
          <w:sz w:val="24"/>
          <w:szCs w:val="24"/>
        </w:rPr>
      </w:pPr>
    </w:p>
    <w:p w14:paraId="55C5F263" w14:textId="77777777" w:rsidR="003A0AA7" w:rsidRDefault="003A0AA7" w:rsidP="00B532B6">
      <w:pPr>
        <w:rPr>
          <w:rFonts w:ascii="Arial" w:hAnsi="Arial" w:cs="Arial"/>
          <w:sz w:val="24"/>
          <w:szCs w:val="24"/>
        </w:rPr>
      </w:pPr>
    </w:p>
    <w:p w14:paraId="1669E00E" w14:textId="76C52EA8" w:rsidR="00B532B6" w:rsidRDefault="00B532B6" w:rsidP="00B532B6">
      <w:pPr>
        <w:rPr>
          <w:rFonts w:ascii="Arial" w:hAnsi="Arial" w:cs="Arial"/>
          <w:sz w:val="24"/>
          <w:szCs w:val="24"/>
        </w:rPr>
      </w:pPr>
    </w:p>
    <w:p w14:paraId="059BDE5E" w14:textId="0F135AF0" w:rsidR="00B532B6" w:rsidRDefault="005700D1" w:rsidP="00B532B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Jesus’ discernment of covetousness (15)</w:t>
      </w:r>
    </w:p>
    <w:p w14:paraId="74947324" w14:textId="026BC0AB" w:rsidR="005700D1" w:rsidRDefault="005700D1" w:rsidP="005700D1">
      <w:pPr>
        <w:rPr>
          <w:rFonts w:ascii="Arial" w:hAnsi="Arial" w:cs="Arial"/>
          <w:sz w:val="24"/>
          <w:szCs w:val="24"/>
        </w:rPr>
      </w:pPr>
    </w:p>
    <w:p w14:paraId="7ACB1F0F" w14:textId="5D737278" w:rsidR="005700D1" w:rsidRDefault="005700D1" w:rsidP="005700D1">
      <w:pPr>
        <w:rPr>
          <w:rFonts w:ascii="Arial" w:hAnsi="Arial" w:cs="Arial"/>
          <w:sz w:val="24"/>
          <w:szCs w:val="24"/>
        </w:rPr>
      </w:pPr>
    </w:p>
    <w:p w14:paraId="30FB4547" w14:textId="329D8CE9" w:rsidR="005700D1" w:rsidRDefault="005700D1" w:rsidP="005700D1">
      <w:pPr>
        <w:rPr>
          <w:rFonts w:ascii="Arial" w:hAnsi="Arial" w:cs="Arial"/>
          <w:sz w:val="24"/>
          <w:szCs w:val="24"/>
        </w:rPr>
      </w:pPr>
    </w:p>
    <w:p w14:paraId="6133917F" w14:textId="1261A096" w:rsidR="005700D1" w:rsidRDefault="005700D1" w:rsidP="005700D1">
      <w:pPr>
        <w:rPr>
          <w:rFonts w:ascii="Arial" w:hAnsi="Arial" w:cs="Arial"/>
          <w:sz w:val="24"/>
          <w:szCs w:val="24"/>
        </w:rPr>
      </w:pPr>
    </w:p>
    <w:p w14:paraId="465A601A" w14:textId="5BFB2357" w:rsidR="005700D1" w:rsidRDefault="005700D1" w:rsidP="005700D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Parable is a bit “off”.</w:t>
      </w:r>
    </w:p>
    <w:p w14:paraId="4C87BA24" w14:textId="6F69AAEE" w:rsidR="005700D1" w:rsidRDefault="005700D1" w:rsidP="005700D1">
      <w:pPr>
        <w:rPr>
          <w:rFonts w:ascii="Arial" w:hAnsi="Arial" w:cs="Arial"/>
          <w:sz w:val="24"/>
          <w:szCs w:val="24"/>
        </w:rPr>
      </w:pPr>
    </w:p>
    <w:p w14:paraId="43CF6CD0" w14:textId="078E4740" w:rsidR="005700D1" w:rsidRDefault="005700D1" w:rsidP="005700D1">
      <w:pPr>
        <w:rPr>
          <w:rFonts w:ascii="Arial" w:hAnsi="Arial" w:cs="Arial"/>
          <w:sz w:val="24"/>
          <w:szCs w:val="24"/>
        </w:rPr>
      </w:pPr>
    </w:p>
    <w:p w14:paraId="78501400" w14:textId="331C3538" w:rsidR="005700D1" w:rsidRDefault="005700D1" w:rsidP="005700D1">
      <w:pPr>
        <w:rPr>
          <w:rFonts w:ascii="Arial" w:hAnsi="Arial" w:cs="Arial"/>
          <w:sz w:val="24"/>
          <w:szCs w:val="24"/>
        </w:rPr>
      </w:pPr>
    </w:p>
    <w:p w14:paraId="5C326A80" w14:textId="152CA371" w:rsidR="005700D1" w:rsidRDefault="005700D1" w:rsidP="005700D1">
      <w:pPr>
        <w:rPr>
          <w:rFonts w:ascii="Arial" w:hAnsi="Arial" w:cs="Arial"/>
          <w:sz w:val="24"/>
          <w:szCs w:val="24"/>
        </w:rPr>
      </w:pPr>
    </w:p>
    <w:p w14:paraId="6C86F1F3" w14:textId="55F98F0D" w:rsidR="005700D1" w:rsidRPr="005700D1" w:rsidRDefault="005700D1" w:rsidP="005700D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Covetousness is an invisible sin that we all are liable.</w:t>
      </w:r>
    </w:p>
    <w:sectPr w:rsidR="005700D1" w:rsidRPr="005700D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5754" w14:textId="77777777" w:rsidR="009714C5" w:rsidRDefault="009714C5" w:rsidP="007E46E1">
      <w:pPr>
        <w:spacing w:after="0" w:line="240" w:lineRule="auto"/>
      </w:pPr>
      <w:r>
        <w:separator/>
      </w:r>
    </w:p>
  </w:endnote>
  <w:endnote w:type="continuationSeparator" w:id="0">
    <w:p w14:paraId="0A549E19" w14:textId="77777777" w:rsidR="009714C5" w:rsidRDefault="009714C5" w:rsidP="007E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070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972D4" w14:textId="245E925D" w:rsidR="007E46E1" w:rsidRDefault="007E4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A2A0" w14:textId="77777777" w:rsidR="007E46E1" w:rsidRDefault="007E4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48C8" w14:textId="77777777" w:rsidR="009714C5" w:rsidRDefault="009714C5" w:rsidP="007E46E1">
      <w:pPr>
        <w:spacing w:after="0" w:line="240" w:lineRule="auto"/>
      </w:pPr>
      <w:r>
        <w:separator/>
      </w:r>
    </w:p>
  </w:footnote>
  <w:footnote w:type="continuationSeparator" w:id="0">
    <w:p w14:paraId="7D409B15" w14:textId="77777777" w:rsidR="009714C5" w:rsidRDefault="009714C5" w:rsidP="007E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DF1"/>
    <w:multiLevelType w:val="hybridMultilevel"/>
    <w:tmpl w:val="6470894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45C14"/>
    <w:multiLevelType w:val="hybridMultilevel"/>
    <w:tmpl w:val="1FF8ED60"/>
    <w:lvl w:ilvl="0" w:tplc="210AE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2752"/>
    <w:multiLevelType w:val="hybridMultilevel"/>
    <w:tmpl w:val="46D26278"/>
    <w:lvl w:ilvl="0" w:tplc="2C8C62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E09"/>
    <w:multiLevelType w:val="hybridMultilevel"/>
    <w:tmpl w:val="801C2408"/>
    <w:lvl w:ilvl="0" w:tplc="451A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05201"/>
    <w:multiLevelType w:val="hybridMultilevel"/>
    <w:tmpl w:val="9E2EE31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D12F24"/>
    <w:multiLevelType w:val="hybridMultilevel"/>
    <w:tmpl w:val="C27A4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5932"/>
    <w:multiLevelType w:val="hybridMultilevel"/>
    <w:tmpl w:val="4BBCF2E0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E5D39"/>
    <w:multiLevelType w:val="hybridMultilevel"/>
    <w:tmpl w:val="45565BC2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757718"/>
    <w:multiLevelType w:val="hybridMultilevel"/>
    <w:tmpl w:val="312272B4"/>
    <w:lvl w:ilvl="0" w:tplc="210AED82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E872CA"/>
    <w:multiLevelType w:val="hybridMultilevel"/>
    <w:tmpl w:val="FDCA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A3714"/>
    <w:multiLevelType w:val="hybridMultilevel"/>
    <w:tmpl w:val="59B265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361C8"/>
    <w:multiLevelType w:val="hybridMultilevel"/>
    <w:tmpl w:val="1A0CA910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A2B17"/>
    <w:multiLevelType w:val="hybridMultilevel"/>
    <w:tmpl w:val="73D41A18"/>
    <w:lvl w:ilvl="0" w:tplc="A8F08656">
      <w:start w:val="1"/>
      <w:numFmt w:val="bullet"/>
      <w:lvlText w:val=""/>
      <w:lvlJc w:val="left"/>
      <w:pPr>
        <w:ind w:left="4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3" w15:restartNumberingAfterBreak="0">
    <w:nsid w:val="6DEC453E"/>
    <w:multiLevelType w:val="hybridMultilevel"/>
    <w:tmpl w:val="60ECD684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266"/>
    <w:multiLevelType w:val="hybridMultilevel"/>
    <w:tmpl w:val="3E96566A"/>
    <w:lvl w:ilvl="0" w:tplc="A8F0865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51E5465"/>
    <w:multiLevelType w:val="hybridMultilevel"/>
    <w:tmpl w:val="D53E279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7922DF"/>
    <w:multiLevelType w:val="hybridMultilevel"/>
    <w:tmpl w:val="62E8DC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AC"/>
    <w:rsid w:val="0002026C"/>
    <w:rsid w:val="000B1338"/>
    <w:rsid w:val="000B3031"/>
    <w:rsid w:val="00195F77"/>
    <w:rsid w:val="002213C9"/>
    <w:rsid w:val="002C28EC"/>
    <w:rsid w:val="003A0AA7"/>
    <w:rsid w:val="003B7BE4"/>
    <w:rsid w:val="003D2ED5"/>
    <w:rsid w:val="003E7C7E"/>
    <w:rsid w:val="00502AB2"/>
    <w:rsid w:val="005700D1"/>
    <w:rsid w:val="00700A2B"/>
    <w:rsid w:val="007968E5"/>
    <w:rsid w:val="007E46E1"/>
    <w:rsid w:val="007F1A8B"/>
    <w:rsid w:val="00926CE6"/>
    <w:rsid w:val="009714C5"/>
    <w:rsid w:val="009C1986"/>
    <w:rsid w:val="00AB64AC"/>
    <w:rsid w:val="00B532B6"/>
    <w:rsid w:val="00BD2EE3"/>
    <w:rsid w:val="00DB5842"/>
    <w:rsid w:val="00DF391B"/>
    <w:rsid w:val="00DF58C8"/>
    <w:rsid w:val="00E059EE"/>
    <w:rsid w:val="00E13F68"/>
    <w:rsid w:val="00E3623C"/>
    <w:rsid w:val="00F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4586"/>
  <w15:chartTrackingRefBased/>
  <w15:docId w15:val="{74AF0135-8A64-473B-881C-AF449BCE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E1"/>
  </w:style>
  <w:style w:type="paragraph" w:styleId="Footer">
    <w:name w:val="footer"/>
    <w:basedOn w:val="Normal"/>
    <w:link w:val="FooterChar"/>
    <w:uiPriority w:val="99"/>
    <w:unhideWhenUsed/>
    <w:rsid w:val="007E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E1"/>
  </w:style>
  <w:style w:type="table" w:styleId="TableGrid">
    <w:name w:val="Table Grid"/>
    <w:basedOn w:val="TableNormal"/>
    <w:uiPriority w:val="39"/>
    <w:rsid w:val="00F4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 Wang</dc:creator>
  <cp:keywords/>
  <dc:description/>
  <cp:lastModifiedBy>Hansel Wang</cp:lastModifiedBy>
  <cp:revision>5</cp:revision>
  <dcterms:created xsi:type="dcterms:W3CDTF">2021-06-23T23:39:00Z</dcterms:created>
  <dcterms:modified xsi:type="dcterms:W3CDTF">2021-06-26T15:48:00Z</dcterms:modified>
</cp:coreProperties>
</file>