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3BD0" w14:textId="77777777" w:rsidR="002F134B" w:rsidRPr="007F1A8B" w:rsidRDefault="002F134B" w:rsidP="002F134B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>Tell It Slant: Parables as Spiritual Direction</w:t>
      </w:r>
    </w:p>
    <w:p w14:paraId="1E4B6A5D" w14:textId="7358D4C4" w:rsidR="002F134B" w:rsidRPr="007F1A8B" w:rsidRDefault="002F134B" w:rsidP="002F134B">
      <w:pPr>
        <w:jc w:val="center"/>
        <w:rPr>
          <w:rFonts w:ascii="Arial" w:hAnsi="Arial" w:cs="Arial"/>
          <w:sz w:val="24"/>
          <w:szCs w:val="24"/>
        </w:rPr>
      </w:pPr>
      <w:r w:rsidRPr="007F1A8B">
        <w:rPr>
          <w:rFonts w:ascii="Arial" w:hAnsi="Arial" w:cs="Arial"/>
          <w:sz w:val="24"/>
          <w:szCs w:val="24"/>
        </w:rPr>
        <w:t xml:space="preserve">Session </w:t>
      </w:r>
      <w:r w:rsidR="00863838">
        <w:rPr>
          <w:rFonts w:ascii="Arial" w:hAnsi="Arial" w:cs="Arial"/>
          <w:sz w:val="24"/>
          <w:szCs w:val="24"/>
        </w:rPr>
        <w:t>6</w:t>
      </w:r>
    </w:p>
    <w:p w14:paraId="004C577B" w14:textId="4699542F" w:rsidR="008706EA" w:rsidRDefault="002F134B" w:rsidP="002F134B">
      <w:pPr>
        <w:rPr>
          <w:rFonts w:ascii="Arial" w:hAnsi="Arial" w:cs="Arial"/>
          <w:b/>
          <w:bCs/>
          <w:sz w:val="24"/>
          <w:szCs w:val="24"/>
        </w:rPr>
      </w:pPr>
      <w:r w:rsidRPr="002F134B">
        <w:rPr>
          <w:rFonts w:ascii="Arial" w:hAnsi="Arial" w:cs="Arial"/>
          <w:b/>
          <w:bCs/>
          <w:sz w:val="24"/>
          <w:szCs w:val="24"/>
        </w:rPr>
        <w:t xml:space="preserve">Spirituality of </w:t>
      </w:r>
      <w:r w:rsidR="00863838">
        <w:rPr>
          <w:rFonts w:ascii="Arial" w:hAnsi="Arial" w:cs="Arial"/>
          <w:b/>
          <w:bCs/>
          <w:sz w:val="24"/>
          <w:szCs w:val="24"/>
        </w:rPr>
        <w:t>Hospitality</w:t>
      </w:r>
      <w:r w:rsidR="009A62EC">
        <w:rPr>
          <w:rFonts w:ascii="Arial" w:hAnsi="Arial" w:cs="Arial"/>
          <w:b/>
          <w:bCs/>
          <w:sz w:val="24"/>
          <w:szCs w:val="24"/>
        </w:rPr>
        <w:t xml:space="preserve"> and Lostness</w:t>
      </w:r>
      <w:r w:rsidR="00443CCA">
        <w:rPr>
          <w:rFonts w:ascii="Arial" w:hAnsi="Arial" w:cs="Arial"/>
          <w:b/>
          <w:bCs/>
          <w:sz w:val="24"/>
          <w:szCs w:val="24"/>
        </w:rPr>
        <w:t>—</w:t>
      </w:r>
      <w:bookmarkStart w:id="0" w:name="_Hlk76031053"/>
      <w:r w:rsidR="008706EA" w:rsidRPr="002F134B">
        <w:rPr>
          <w:rFonts w:ascii="Arial" w:hAnsi="Arial" w:cs="Arial"/>
          <w:b/>
          <w:bCs/>
          <w:sz w:val="24"/>
          <w:szCs w:val="24"/>
        </w:rPr>
        <w:t xml:space="preserve">The Parables of </w:t>
      </w:r>
      <w:r w:rsidRPr="002F134B">
        <w:rPr>
          <w:rFonts w:ascii="Arial" w:hAnsi="Arial" w:cs="Arial"/>
          <w:b/>
          <w:bCs/>
          <w:sz w:val="24"/>
          <w:szCs w:val="24"/>
        </w:rPr>
        <w:t xml:space="preserve">Lk </w:t>
      </w:r>
      <w:bookmarkEnd w:id="0"/>
      <w:r w:rsidR="00863838">
        <w:rPr>
          <w:rFonts w:ascii="Arial" w:hAnsi="Arial" w:cs="Arial"/>
          <w:b/>
          <w:bCs/>
          <w:sz w:val="24"/>
          <w:szCs w:val="24"/>
        </w:rPr>
        <w:t>14</w:t>
      </w:r>
      <w:r w:rsidR="009A62EC">
        <w:rPr>
          <w:rFonts w:ascii="Arial" w:hAnsi="Arial" w:cs="Arial"/>
          <w:b/>
          <w:bCs/>
          <w:sz w:val="24"/>
          <w:szCs w:val="24"/>
        </w:rPr>
        <w:t xml:space="preserve"> and Lk 15</w:t>
      </w:r>
    </w:p>
    <w:p w14:paraId="418FBC68" w14:textId="033F6120" w:rsidR="00FC05BF" w:rsidRDefault="00FC05BF" w:rsidP="00780676">
      <w:pPr>
        <w:ind w:hanging="11"/>
        <w:rPr>
          <w:rFonts w:ascii="Arial" w:hAnsi="Arial" w:cs="Arial"/>
          <w:sz w:val="24"/>
          <w:szCs w:val="24"/>
        </w:rPr>
      </w:pPr>
    </w:p>
    <w:p w14:paraId="317DB821" w14:textId="06B0087D" w:rsidR="009A62EC" w:rsidRPr="009A62EC" w:rsidRDefault="009A62EC" w:rsidP="00780676">
      <w:pPr>
        <w:ind w:hanging="11"/>
        <w:rPr>
          <w:rFonts w:ascii="Arial" w:hAnsi="Arial" w:cs="Arial"/>
          <w:b/>
          <w:bCs/>
          <w:sz w:val="24"/>
          <w:szCs w:val="24"/>
        </w:rPr>
      </w:pPr>
      <w:r w:rsidRPr="009A62EC">
        <w:rPr>
          <w:rFonts w:ascii="Arial" w:hAnsi="Arial" w:cs="Arial"/>
          <w:b/>
          <w:bCs/>
          <w:sz w:val="24"/>
          <w:szCs w:val="24"/>
        </w:rPr>
        <w:t>Spirituality of Hospitality</w:t>
      </w:r>
    </w:p>
    <w:p w14:paraId="425A5095" w14:textId="2CF30030" w:rsidR="00780676" w:rsidRPr="009B75B5" w:rsidRDefault="00780676" w:rsidP="00780676">
      <w:pPr>
        <w:ind w:hanging="11"/>
        <w:rPr>
          <w:rFonts w:ascii="Arial" w:hAnsi="Arial" w:cs="Arial"/>
          <w:i/>
          <w:iCs/>
          <w:sz w:val="24"/>
          <w:szCs w:val="24"/>
        </w:rPr>
      </w:pPr>
      <w:r w:rsidRPr="009B75B5">
        <w:rPr>
          <w:rFonts w:ascii="Arial" w:hAnsi="Arial" w:cs="Arial"/>
          <w:i/>
          <w:iCs/>
          <w:sz w:val="24"/>
          <w:szCs w:val="24"/>
        </w:rPr>
        <w:t>Introduction</w:t>
      </w:r>
      <w:r w:rsidR="00FC05BF" w:rsidRPr="009B75B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4F7B8A" w14:textId="4A6C1497" w:rsidR="00780676" w:rsidRPr="00C50683" w:rsidRDefault="00C50683" w:rsidP="00863838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in parable ~ receptivity</w:t>
      </w:r>
    </w:p>
    <w:p w14:paraId="2F5ECC2F" w14:textId="3C156395" w:rsidR="00C50683" w:rsidRDefault="00C50683" w:rsidP="00C50683">
      <w:pPr>
        <w:rPr>
          <w:rFonts w:ascii="Arial" w:hAnsi="Arial" w:cs="Arial"/>
          <w:b/>
          <w:bCs/>
          <w:sz w:val="24"/>
          <w:szCs w:val="24"/>
        </w:rPr>
      </w:pPr>
    </w:p>
    <w:p w14:paraId="1B9A15EA" w14:textId="4C221D21" w:rsidR="00C50683" w:rsidRPr="00C50683" w:rsidRDefault="00C50683" w:rsidP="00C50683">
      <w:pPr>
        <w:pStyle w:val="ListParagraph"/>
        <w:numPr>
          <w:ilvl w:val="0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of us takes a few years to become a “Pharisee”, </w:t>
      </w:r>
      <w:r w:rsidR="006C416C">
        <w:rPr>
          <w:rFonts w:ascii="Arial" w:hAnsi="Arial" w:cs="Arial"/>
          <w:sz w:val="24"/>
          <w:szCs w:val="24"/>
        </w:rPr>
        <w:t>to become</w:t>
      </w:r>
      <w:r>
        <w:rPr>
          <w:rFonts w:ascii="Arial" w:hAnsi="Arial" w:cs="Arial"/>
          <w:sz w:val="24"/>
          <w:szCs w:val="24"/>
        </w:rPr>
        <w:t xml:space="preserve"> self-confiden</w:t>
      </w:r>
      <w:r w:rsidR="006C416C">
        <w:rPr>
          <w:rFonts w:ascii="Arial" w:hAnsi="Arial" w:cs="Arial"/>
          <w:sz w:val="24"/>
          <w:szCs w:val="24"/>
        </w:rPr>
        <w:t>t in our faith</w:t>
      </w:r>
      <w:r>
        <w:rPr>
          <w:rFonts w:ascii="Arial" w:hAnsi="Arial" w:cs="Arial"/>
          <w:sz w:val="24"/>
          <w:szCs w:val="24"/>
        </w:rPr>
        <w:t>.</w:t>
      </w:r>
    </w:p>
    <w:p w14:paraId="490B6DFC" w14:textId="77777777" w:rsidR="00C50683" w:rsidRPr="00C50683" w:rsidRDefault="00C50683" w:rsidP="00C5068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4A12A9DD" w14:textId="77777777" w:rsidR="00C50683" w:rsidRPr="00C50683" w:rsidRDefault="00C50683" w:rsidP="00C50683">
      <w:pPr>
        <w:rPr>
          <w:rFonts w:ascii="Arial" w:hAnsi="Arial" w:cs="Arial"/>
          <w:b/>
          <w:bCs/>
          <w:sz w:val="24"/>
          <w:szCs w:val="24"/>
        </w:rPr>
      </w:pPr>
    </w:p>
    <w:p w14:paraId="3A537AA4" w14:textId="1BA31A7B" w:rsidR="00780676" w:rsidRPr="009B75B5" w:rsidRDefault="00443CCA" w:rsidP="002F134B">
      <w:pPr>
        <w:rPr>
          <w:rFonts w:ascii="Arial" w:hAnsi="Arial" w:cs="Arial"/>
          <w:i/>
          <w:iCs/>
          <w:sz w:val="24"/>
          <w:szCs w:val="24"/>
        </w:rPr>
      </w:pPr>
      <w:r w:rsidRPr="009B75B5">
        <w:rPr>
          <w:rFonts w:ascii="Arial" w:hAnsi="Arial" w:cs="Arial"/>
          <w:i/>
          <w:iCs/>
          <w:sz w:val="24"/>
          <w:szCs w:val="24"/>
        </w:rPr>
        <w:t xml:space="preserve">The Parables of the </w:t>
      </w:r>
      <w:r w:rsidR="00C50683" w:rsidRPr="009B75B5">
        <w:rPr>
          <w:rFonts w:ascii="Arial" w:hAnsi="Arial" w:cs="Arial"/>
          <w:i/>
          <w:iCs/>
          <w:sz w:val="24"/>
          <w:szCs w:val="24"/>
        </w:rPr>
        <w:t>Meal</w:t>
      </w:r>
      <w:r w:rsidRPr="009B75B5">
        <w:rPr>
          <w:rFonts w:ascii="Arial" w:hAnsi="Arial" w:cs="Arial"/>
          <w:i/>
          <w:iCs/>
          <w:sz w:val="24"/>
          <w:szCs w:val="24"/>
        </w:rPr>
        <w:t xml:space="preserve"> Lk </w:t>
      </w:r>
      <w:r w:rsidR="00C50683" w:rsidRPr="009B75B5">
        <w:rPr>
          <w:rFonts w:ascii="Arial" w:hAnsi="Arial" w:cs="Arial"/>
          <w:i/>
          <w:iCs/>
          <w:sz w:val="24"/>
          <w:szCs w:val="24"/>
        </w:rPr>
        <w:t>14</w:t>
      </w:r>
      <w:r w:rsidRPr="009B75B5">
        <w:rPr>
          <w:rFonts w:ascii="Arial" w:hAnsi="Arial" w:cs="Arial"/>
          <w:i/>
          <w:iCs/>
          <w:sz w:val="24"/>
          <w:szCs w:val="24"/>
        </w:rPr>
        <w:t>:</w:t>
      </w:r>
      <w:r w:rsidR="00C50683" w:rsidRPr="009B75B5">
        <w:rPr>
          <w:rFonts w:ascii="Arial" w:hAnsi="Arial" w:cs="Arial"/>
          <w:i/>
          <w:iCs/>
          <w:sz w:val="24"/>
          <w:szCs w:val="24"/>
        </w:rPr>
        <w:t>1-26</w:t>
      </w:r>
    </w:p>
    <w:p w14:paraId="069D2C0F" w14:textId="38A85820" w:rsidR="00443CCA" w:rsidRDefault="00C50683" w:rsidP="00443CC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incident followed by 3 parables</w:t>
      </w:r>
    </w:p>
    <w:p w14:paraId="2D49A076" w14:textId="581A7611" w:rsidR="00C50683" w:rsidRDefault="00C50683" w:rsidP="00443CC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Hospitality is giving others space and time for intimacy</w:t>
      </w:r>
    </w:p>
    <w:p w14:paraId="0A3047C4" w14:textId="6FBD27E1" w:rsidR="00C50683" w:rsidRDefault="00C50683" w:rsidP="00443CCA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a lot of “undigested truth</w:t>
      </w:r>
      <w:r w:rsidR="006C41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.” We need time and space to digest, ruminate, assimilate, and contemplate</w:t>
      </w:r>
      <w:r w:rsidR="006C416C">
        <w:rPr>
          <w:rFonts w:ascii="Arial" w:hAnsi="Arial" w:cs="Arial"/>
          <w:sz w:val="24"/>
          <w:szCs w:val="24"/>
        </w:rPr>
        <w:t xml:space="preserve"> these truths.</w:t>
      </w:r>
    </w:p>
    <w:p w14:paraId="2A4F97D7" w14:textId="0F526877" w:rsidR="008706EA" w:rsidRPr="009B75B5" w:rsidRDefault="00597C43" w:rsidP="009B75B5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B75B5">
        <w:rPr>
          <w:rFonts w:ascii="Arial" w:hAnsi="Arial" w:cs="Arial"/>
          <w:sz w:val="24"/>
          <w:szCs w:val="24"/>
        </w:rPr>
        <w:t>Six Observations</w:t>
      </w:r>
    </w:p>
    <w:p w14:paraId="2B38438A" w14:textId="217E8740" w:rsidR="00C50683" w:rsidRDefault="00C50683" w:rsidP="009B75B5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incident and 3 parables has a setting of a meal—a place of exchange (giving and receiving).</w:t>
      </w:r>
    </w:p>
    <w:p w14:paraId="0E175E92" w14:textId="77777777" w:rsidR="00C50683" w:rsidRPr="00C50683" w:rsidRDefault="00C50683" w:rsidP="009B75B5">
      <w:pPr>
        <w:ind w:left="360"/>
        <w:rPr>
          <w:rFonts w:ascii="Arial" w:hAnsi="Arial" w:cs="Arial"/>
          <w:sz w:val="24"/>
          <w:szCs w:val="24"/>
        </w:rPr>
      </w:pPr>
    </w:p>
    <w:p w14:paraId="1943D75B" w14:textId="0610D00B" w:rsidR="00771AB9" w:rsidRDefault="00E35699" w:rsidP="009B75B5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 w:rsidRPr="00E3569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meal takes place in the house of a Pharisee</w:t>
      </w:r>
    </w:p>
    <w:p w14:paraId="6B015323" w14:textId="45382C1B" w:rsidR="00E35699" w:rsidRDefault="00E35699" w:rsidP="009B75B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Instead of being relax, “</w:t>
      </w:r>
      <w:r w:rsidRPr="006C416C">
        <w:rPr>
          <w:rFonts w:ascii="Arial" w:hAnsi="Arial" w:cs="Arial"/>
          <w:i/>
          <w:iCs/>
          <w:sz w:val="24"/>
          <w:szCs w:val="24"/>
        </w:rPr>
        <w:t xml:space="preserve">he was being carefully </w:t>
      </w:r>
      <w:r w:rsidRPr="006C416C">
        <w:rPr>
          <w:rFonts w:ascii="Arial" w:hAnsi="Arial" w:cs="Arial"/>
          <w:b/>
          <w:bCs/>
          <w:i/>
          <w:iCs/>
          <w:sz w:val="24"/>
          <w:szCs w:val="24"/>
        </w:rPr>
        <w:t>watched</w:t>
      </w:r>
      <w:r>
        <w:rPr>
          <w:rFonts w:ascii="Arial" w:hAnsi="Arial" w:cs="Arial"/>
          <w:sz w:val="24"/>
          <w:szCs w:val="24"/>
        </w:rPr>
        <w:t>.”</w:t>
      </w:r>
    </w:p>
    <w:p w14:paraId="1700F38F" w14:textId="607EB75F" w:rsidR="00E35699" w:rsidRDefault="00E35699" w:rsidP="009B75B5">
      <w:pPr>
        <w:pStyle w:val="ListParagraph"/>
        <w:numPr>
          <w:ilvl w:val="1"/>
          <w:numId w:val="28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 9:23</w:t>
      </w:r>
    </w:p>
    <w:p w14:paraId="784DAB0C" w14:textId="198ED352" w:rsidR="00E35699" w:rsidRDefault="00E35699" w:rsidP="009B75B5">
      <w:pPr>
        <w:pStyle w:val="ListParagraph"/>
        <w:numPr>
          <w:ilvl w:val="1"/>
          <w:numId w:val="28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Lk 6:7</w:t>
      </w:r>
    </w:p>
    <w:p w14:paraId="174DC2D7" w14:textId="20B7847D" w:rsidR="00E35699" w:rsidRPr="00E35699" w:rsidRDefault="00E35699" w:rsidP="009B75B5">
      <w:pPr>
        <w:pStyle w:val="ListParagraph"/>
        <w:numPr>
          <w:ilvl w:val="1"/>
          <w:numId w:val="28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Lk 20:20</w:t>
      </w:r>
    </w:p>
    <w:p w14:paraId="4E09DA1C" w14:textId="7F6087FC" w:rsidR="00E35699" w:rsidRDefault="00E35699" w:rsidP="009B75B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Jesus made it “worse” by healing a man with dropsy on the Sabbath (1-6).</w:t>
      </w:r>
    </w:p>
    <w:p w14:paraId="354DD665" w14:textId="77777777" w:rsidR="00891CA1" w:rsidRPr="00891CA1" w:rsidRDefault="00891CA1" w:rsidP="009B75B5">
      <w:pPr>
        <w:ind w:left="360"/>
        <w:rPr>
          <w:rFonts w:ascii="Arial" w:hAnsi="Arial" w:cs="Arial"/>
          <w:sz w:val="24"/>
          <w:szCs w:val="24"/>
        </w:rPr>
      </w:pPr>
    </w:p>
    <w:p w14:paraId="727192D8" w14:textId="27D47C70" w:rsidR="00615304" w:rsidRDefault="00E35699" w:rsidP="009B75B5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771AB9">
        <w:rPr>
          <w:rFonts w:ascii="Arial" w:hAnsi="Arial" w:cs="Arial"/>
          <w:sz w:val="24"/>
          <w:szCs w:val="24"/>
        </w:rPr>
        <w:t xml:space="preserve">Parables: </w:t>
      </w:r>
    </w:p>
    <w:p w14:paraId="123F5F40" w14:textId="43C9AE7A" w:rsidR="005C6763" w:rsidRDefault="00E35699" w:rsidP="009B7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(7-11)</w:t>
      </w:r>
      <w:r w:rsidR="009A62EC">
        <w:rPr>
          <w:rFonts w:ascii="Arial" w:hAnsi="Arial" w:cs="Arial"/>
          <w:sz w:val="24"/>
          <w:szCs w:val="24"/>
        </w:rPr>
        <w:t>: the pride of the Pharisee; inhospitable = using the host for self benefits</w:t>
      </w:r>
    </w:p>
    <w:p w14:paraId="2B376892" w14:textId="4D6B6FDB" w:rsidR="009A62EC" w:rsidRDefault="009A62EC" w:rsidP="009B7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(12-14): inhospitable</w:t>
      </w:r>
      <w:r w:rsidR="006C416C"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sz w:val="24"/>
          <w:szCs w:val="24"/>
        </w:rPr>
        <w:t>using the guest for self-serving purpose—buying social insurance</w:t>
      </w:r>
    </w:p>
    <w:p w14:paraId="7326B15B" w14:textId="091A29E7" w:rsidR="009A62EC" w:rsidRDefault="009A62EC" w:rsidP="009B7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Third (15-24): it exposed the lack of sincerity of the pious—using God as an afterthought with 3 excuses: business, something more attractive, and urgent demand (marriage)</w:t>
      </w:r>
    </w:p>
    <w:p w14:paraId="716E3533" w14:textId="2BFBC6DC" w:rsidR="009A62EC" w:rsidRDefault="009A62EC" w:rsidP="009B75B5">
      <w:pPr>
        <w:ind w:left="720"/>
        <w:rPr>
          <w:rFonts w:ascii="Arial" w:hAnsi="Arial" w:cs="Arial"/>
          <w:sz w:val="24"/>
          <w:szCs w:val="24"/>
        </w:rPr>
      </w:pPr>
    </w:p>
    <w:p w14:paraId="7508BDF6" w14:textId="6F077EA9" w:rsidR="009A62EC" w:rsidRPr="00891CA1" w:rsidRDefault="00891CA1" w:rsidP="009B75B5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891CA1">
        <w:rPr>
          <w:rFonts w:ascii="Arial" w:hAnsi="Arial" w:cs="Arial"/>
          <w:sz w:val="24"/>
          <w:szCs w:val="24"/>
        </w:rPr>
        <w:t>Denigration of hospitality provoked by pious clich</w:t>
      </w:r>
      <w:r w:rsidR="00516626">
        <w:rPr>
          <w:rFonts w:ascii="Arial" w:hAnsi="Arial" w:cs="Arial"/>
          <w:sz w:val="24"/>
          <w:szCs w:val="24"/>
        </w:rPr>
        <w:t>é.</w:t>
      </w:r>
    </w:p>
    <w:p w14:paraId="7EE93BD1" w14:textId="54A8C8EB" w:rsidR="00891CA1" w:rsidRDefault="00891CA1" w:rsidP="009B75B5">
      <w:pPr>
        <w:rPr>
          <w:rFonts w:ascii="Arial" w:hAnsi="Arial" w:cs="Arial"/>
          <w:sz w:val="24"/>
          <w:szCs w:val="24"/>
        </w:rPr>
      </w:pPr>
    </w:p>
    <w:p w14:paraId="6A30D348" w14:textId="7B3A1C67" w:rsidR="00891CA1" w:rsidRPr="00891CA1" w:rsidRDefault="00891CA1" w:rsidP="009B75B5">
      <w:pPr>
        <w:pStyle w:val="ListParagraph"/>
        <w:numPr>
          <w:ilvl w:val="0"/>
          <w:numId w:val="29"/>
        </w:numPr>
        <w:ind w:left="720"/>
        <w:rPr>
          <w:rFonts w:ascii="Arial" w:hAnsi="Arial" w:cs="Arial"/>
          <w:sz w:val="24"/>
          <w:szCs w:val="24"/>
        </w:rPr>
      </w:pPr>
      <w:r w:rsidRPr="00891CA1">
        <w:rPr>
          <w:rFonts w:ascii="Arial" w:hAnsi="Arial" w:cs="Arial"/>
          <w:sz w:val="24"/>
          <w:szCs w:val="24"/>
        </w:rPr>
        <w:t>Hospitality and Friendship [Aelred Rievaulx’s Spiritual Friendship]</w:t>
      </w:r>
    </w:p>
    <w:p w14:paraId="794D113A" w14:textId="77777777" w:rsidR="005C6763" w:rsidRPr="00615304" w:rsidRDefault="005C6763" w:rsidP="009B75B5">
      <w:pPr>
        <w:ind w:left="360"/>
        <w:rPr>
          <w:rFonts w:ascii="Arial" w:hAnsi="Arial" w:cs="Arial"/>
          <w:sz w:val="24"/>
          <w:szCs w:val="24"/>
        </w:rPr>
      </w:pPr>
    </w:p>
    <w:p w14:paraId="1336973B" w14:textId="37A5D4CB" w:rsidR="00131F24" w:rsidRDefault="00891CA1" w:rsidP="009B75B5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</w:t>
      </w:r>
      <w:r w:rsidR="00516626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 xml:space="preserve">the place of hospitality where we </w:t>
      </w:r>
      <w:r w:rsidR="00516626">
        <w:rPr>
          <w:rFonts w:ascii="Arial" w:hAnsi="Arial" w:cs="Arial"/>
          <w:sz w:val="24"/>
          <w:szCs w:val="24"/>
        </w:rPr>
        <w:t xml:space="preserve">often </w:t>
      </w:r>
      <w:r>
        <w:rPr>
          <w:rFonts w:ascii="Arial" w:hAnsi="Arial" w:cs="Arial"/>
          <w:sz w:val="24"/>
          <w:szCs w:val="24"/>
        </w:rPr>
        <w:t>see inhospitality.</w:t>
      </w:r>
    </w:p>
    <w:p w14:paraId="51D4D26B" w14:textId="49239E9A" w:rsidR="002213C9" w:rsidRDefault="00891CA1" w:rsidP="009B75B5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 w:rsidRPr="00891CA1">
        <w:rPr>
          <w:rFonts w:ascii="Arial" w:hAnsi="Arial" w:cs="Arial"/>
          <w:sz w:val="24"/>
          <w:szCs w:val="24"/>
        </w:rPr>
        <w:t>Church</w:t>
      </w:r>
      <w:r>
        <w:rPr>
          <w:rFonts w:ascii="Arial" w:hAnsi="Arial" w:cs="Arial"/>
          <w:sz w:val="24"/>
          <w:szCs w:val="24"/>
        </w:rPr>
        <w:t xml:space="preserve">, instead of being </w:t>
      </w:r>
      <w:r w:rsidR="005166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place</w:t>
      </w:r>
      <w:r w:rsidR="00DB69B3">
        <w:rPr>
          <w:rFonts w:ascii="Arial" w:hAnsi="Arial" w:cs="Arial"/>
          <w:sz w:val="24"/>
          <w:szCs w:val="24"/>
        </w:rPr>
        <w:t xml:space="preserve"> for meditation, </w:t>
      </w:r>
      <w:r w:rsidR="00516626">
        <w:rPr>
          <w:rFonts w:ascii="Arial" w:hAnsi="Arial" w:cs="Arial"/>
          <w:sz w:val="24"/>
          <w:szCs w:val="24"/>
        </w:rPr>
        <w:t xml:space="preserve">. . . </w:t>
      </w:r>
    </w:p>
    <w:p w14:paraId="7688664A" w14:textId="77777777" w:rsidR="00516626" w:rsidRPr="00516626" w:rsidRDefault="00516626" w:rsidP="00516626">
      <w:pPr>
        <w:rPr>
          <w:rFonts w:ascii="Arial" w:hAnsi="Arial" w:cs="Arial"/>
          <w:sz w:val="24"/>
          <w:szCs w:val="24"/>
        </w:rPr>
      </w:pPr>
    </w:p>
    <w:p w14:paraId="77CD7343" w14:textId="38BBA12C" w:rsidR="00DB69B3" w:rsidRDefault="00DB69B3" w:rsidP="009B75B5">
      <w:pPr>
        <w:ind w:left="360"/>
        <w:rPr>
          <w:rFonts w:ascii="Arial" w:hAnsi="Arial" w:cs="Arial"/>
          <w:sz w:val="24"/>
          <w:szCs w:val="24"/>
        </w:rPr>
      </w:pPr>
    </w:p>
    <w:p w14:paraId="1122DB92" w14:textId="208CB19C" w:rsidR="00DB69B3" w:rsidRDefault="00DB69B3" w:rsidP="009B75B5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Sabbath meal—to stop working so that we can receive everything</w:t>
      </w:r>
      <w:r w:rsidR="00516626">
        <w:rPr>
          <w:rFonts w:ascii="Arial" w:hAnsi="Arial" w:cs="Arial"/>
          <w:sz w:val="24"/>
          <w:szCs w:val="24"/>
        </w:rPr>
        <w:t xml:space="preserve"> from God</w:t>
      </w:r>
      <w:r>
        <w:rPr>
          <w:rFonts w:ascii="Arial" w:hAnsi="Arial" w:cs="Arial"/>
          <w:sz w:val="24"/>
          <w:szCs w:val="24"/>
        </w:rPr>
        <w:t>.</w:t>
      </w:r>
    </w:p>
    <w:p w14:paraId="4B9C1EB5" w14:textId="218DEC4A" w:rsidR="00DB69B3" w:rsidRDefault="00516626" w:rsidP="009B75B5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here, n</w:t>
      </w:r>
      <w:r w:rsidR="00DB69B3">
        <w:rPr>
          <w:rFonts w:ascii="Arial" w:hAnsi="Arial" w:cs="Arial"/>
          <w:sz w:val="24"/>
          <w:szCs w:val="24"/>
        </w:rPr>
        <w:t>obody is receiving anything</w:t>
      </w:r>
    </w:p>
    <w:p w14:paraId="2D6489CF" w14:textId="5CAEA1EE" w:rsidR="00DB69B3" w:rsidRDefault="00DB69B3" w:rsidP="009B75B5">
      <w:pPr>
        <w:ind w:left="360"/>
        <w:rPr>
          <w:rFonts w:ascii="Arial" w:hAnsi="Arial" w:cs="Arial"/>
          <w:sz w:val="24"/>
          <w:szCs w:val="24"/>
        </w:rPr>
      </w:pPr>
    </w:p>
    <w:p w14:paraId="32871981" w14:textId="77777777" w:rsidR="00516626" w:rsidRDefault="00516626" w:rsidP="009B75B5">
      <w:pPr>
        <w:ind w:left="360"/>
        <w:rPr>
          <w:rFonts w:ascii="Arial" w:hAnsi="Arial" w:cs="Arial"/>
          <w:sz w:val="24"/>
          <w:szCs w:val="24"/>
        </w:rPr>
      </w:pPr>
    </w:p>
    <w:p w14:paraId="090957EC" w14:textId="4F67A75D" w:rsidR="00DB69B3" w:rsidRDefault="00DB69B3" w:rsidP="009B75B5">
      <w:pPr>
        <w:pStyle w:val="ListParagraph"/>
        <w:numPr>
          <w:ilvl w:val="0"/>
          <w:numId w:val="19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 and its derivatives of </w:t>
      </w:r>
      <w:r w:rsidRPr="009B75B5">
        <w:rPr>
          <w:rFonts w:ascii="Arial" w:hAnsi="Arial" w:cs="Arial"/>
          <w:i/>
          <w:iCs/>
          <w:sz w:val="24"/>
          <w:szCs w:val="24"/>
        </w:rPr>
        <w:t>kaleo</w:t>
      </w:r>
      <w:r>
        <w:rPr>
          <w:rFonts w:ascii="Arial" w:hAnsi="Arial" w:cs="Arial"/>
          <w:sz w:val="24"/>
          <w:szCs w:val="24"/>
        </w:rPr>
        <w:t xml:space="preserve"> appear 11 times. It means invitation (vs </w:t>
      </w:r>
      <w:r w:rsidR="009B75B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managerial term of control)</w:t>
      </w:r>
    </w:p>
    <w:p w14:paraId="39BA8F5B" w14:textId="03EA2EE0" w:rsidR="00DB69B3" w:rsidRDefault="00DB69B3" w:rsidP="00DB69B3">
      <w:pPr>
        <w:rPr>
          <w:rFonts w:ascii="Arial" w:hAnsi="Arial" w:cs="Arial"/>
          <w:sz w:val="24"/>
          <w:szCs w:val="24"/>
        </w:rPr>
      </w:pPr>
    </w:p>
    <w:p w14:paraId="4A150604" w14:textId="77777777" w:rsidR="00516626" w:rsidRDefault="00516626" w:rsidP="00DB69B3">
      <w:pPr>
        <w:rPr>
          <w:rFonts w:ascii="Arial" w:hAnsi="Arial" w:cs="Arial"/>
          <w:sz w:val="24"/>
          <w:szCs w:val="24"/>
        </w:rPr>
      </w:pPr>
    </w:p>
    <w:p w14:paraId="43E706F7" w14:textId="26DFFBCB" w:rsidR="00DB69B3" w:rsidRDefault="00DB69B3" w:rsidP="00DB69B3">
      <w:pPr>
        <w:rPr>
          <w:rFonts w:ascii="Arial" w:hAnsi="Arial" w:cs="Arial"/>
          <w:b/>
          <w:bCs/>
          <w:sz w:val="24"/>
          <w:szCs w:val="24"/>
        </w:rPr>
      </w:pPr>
      <w:r w:rsidRPr="00DB69B3">
        <w:rPr>
          <w:rFonts w:ascii="Arial" w:hAnsi="Arial" w:cs="Arial"/>
          <w:b/>
          <w:bCs/>
          <w:sz w:val="24"/>
          <w:szCs w:val="24"/>
        </w:rPr>
        <w:t>Spirituality of Lostness Lk 15</w:t>
      </w:r>
    </w:p>
    <w:p w14:paraId="79CB58B5" w14:textId="2741F3CE" w:rsidR="00597C43" w:rsidRPr="009B75B5" w:rsidRDefault="00597C43" w:rsidP="00DB69B3">
      <w:pPr>
        <w:rPr>
          <w:rFonts w:ascii="Arial" w:hAnsi="Arial" w:cs="Arial"/>
          <w:i/>
          <w:iCs/>
          <w:sz w:val="24"/>
          <w:szCs w:val="24"/>
        </w:rPr>
      </w:pPr>
      <w:r w:rsidRPr="009B75B5">
        <w:rPr>
          <w:rFonts w:ascii="Arial" w:hAnsi="Arial" w:cs="Arial"/>
          <w:i/>
          <w:iCs/>
          <w:sz w:val="24"/>
          <w:szCs w:val="24"/>
        </w:rPr>
        <w:t>Introduction</w:t>
      </w:r>
    </w:p>
    <w:p w14:paraId="3E155EFC" w14:textId="5EDB1F5E" w:rsidR="00DB69B3" w:rsidRDefault="00A06DEE" w:rsidP="00A06DE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Illich</w:t>
      </w:r>
      <w:r w:rsidRPr="00FE2E36">
        <w:rPr>
          <w:rFonts w:ascii="Arial" w:hAnsi="Arial" w:cs="Arial"/>
          <w:i/>
          <w:iCs/>
          <w:sz w:val="24"/>
          <w:szCs w:val="24"/>
        </w:rPr>
        <w:t>, Medical Nemesis</w:t>
      </w:r>
      <w:r w:rsidR="00FE2E36">
        <w:rPr>
          <w:rFonts w:ascii="Arial" w:hAnsi="Arial" w:cs="Arial"/>
          <w:sz w:val="24"/>
          <w:szCs w:val="24"/>
        </w:rPr>
        <w:t>, introduces the notion of</w:t>
      </w:r>
      <w:r>
        <w:rPr>
          <w:rFonts w:ascii="Arial" w:hAnsi="Arial" w:cs="Arial"/>
          <w:sz w:val="24"/>
          <w:szCs w:val="24"/>
        </w:rPr>
        <w:t xml:space="preserve"> Iatrogenic disease (</w:t>
      </w:r>
      <w:r w:rsidRPr="00A06DEE">
        <w:rPr>
          <w:rFonts w:ascii="Arial" w:hAnsi="Arial" w:cs="Arial"/>
          <w:sz w:val="24"/>
          <w:szCs w:val="24"/>
        </w:rPr>
        <w:t>post-operative side-effects and drug-induced illness</w:t>
      </w:r>
      <w:r>
        <w:rPr>
          <w:rFonts w:ascii="Arial" w:hAnsi="Arial" w:cs="Arial"/>
          <w:sz w:val="24"/>
          <w:szCs w:val="24"/>
        </w:rPr>
        <w:t>)</w:t>
      </w:r>
      <w:r w:rsidR="00FE2E36">
        <w:rPr>
          <w:rFonts w:ascii="Arial" w:hAnsi="Arial" w:cs="Arial"/>
          <w:sz w:val="24"/>
          <w:szCs w:val="24"/>
        </w:rPr>
        <w:t xml:space="preserve"> or disease contracted during the treatment by a doctor.</w:t>
      </w:r>
    </w:p>
    <w:p w14:paraId="174F35B0" w14:textId="75A51E0D" w:rsidR="00FE2E36" w:rsidRDefault="00FE2E36" w:rsidP="00A06DE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“Euse</w:t>
      </w:r>
      <w:r w:rsidR="006C416C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genic” of Christian ministry: in the course of providing leadership to the life of the church ends up in promoting sin</w:t>
      </w:r>
      <w:r w:rsidR="00597C43">
        <w:rPr>
          <w:rFonts w:ascii="Arial" w:hAnsi="Arial" w:cs="Arial"/>
          <w:sz w:val="24"/>
          <w:szCs w:val="24"/>
        </w:rPr>
        <w:t>s that are confined to Christians.</w:t>
      </w:r>
    </w:p>
    <w:p w14:paraId="64E3CED0" w14:textId="23949B9A" w:rsidR="00597C43" w:rsidRDefault="00597C43" w:rsidP="00A06DEE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antidote: keeping a acute awareness of our own lost condition.</w:t>
      </w:r>
    </w:p>
    <w:p w14:paraId="172215C0" w14:textId="02C03768" w:rsidR="00516626" w:rsidRDefault="00516626" w:rsidP="00516626">
      <w:pPr>
        <w:rPr>
          <w:rFonts w:ascii="Arial" w:hAnsi="Arial" w:cs="Arial"/>
          <w:sz w:val="24"/>
          <w:szCs w:val="24"/>
        </w:rPr>
      </w:pPr>
    </w:p>
    <w:p w14:paraId="231A43F6" w14:textId="77777777" w:rsidR="00516626" w:rsidRPr="00516626" w:rsidRDefault="00516626" w:rsidP="00516626">
      <w:pPr>
        <w:rPr>
          <w:rFonts w:ascii="Arial" w:hAnsi="Arial" w:cs="Arial"/>
          <w:sz w:val="24"/>
          <w:szCs w:val="24"/>
        </w:rPr>
      </w:pPr>
    </w:p>
    <w:p w14:paraId="24848E5C" w14:textId="677E55F3" w:rsidR="00597C43" w:rsidRPr="009B75B5" w:rsidRDefault="00597C43" w:rsidP="00597C43">
      <w:pPr>
        <w:rPr>
          <w:rFonts w:ascii="Arial" w:hAnsi="Arial" w:cs="Arial"/>
          <w:i/>
          <w:iCs/>
          <w:sz w:val="24"/>
          <w:szCs w:val="24"/>
        </w:rPr>
      </w:pPr>
      <w:r w:rsidRPr="009B75B5">
        <w:rPr>
          <w:rFonts w:ascii="Arial" w:hAnsi="Arial" w:cs="Arial"/>
          <w:i/>
          <w:iCs/>
          <w:sz w:val="24"/>
          <w:szCs w:val="24"/>
        </w:rPr>
        <w:t>The Parables of Lostness—Lk 15:1-32</w:t>
      </w:r>
    </w:p>
    <w:p w14:paraId="41628408" w14:textId="12464361" w:rsidR="00597C43" w:rsidRPr="009B75B5" w:rsidRDefault="00597C43" w:rsidP="009B75B5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B75B5">
        <w:rPr>
          <w:rFonts w:ascii="Arial" w:hAnsi="Arial" w:cs="Arial"/>
          <w:sz w:val="24"/>
          <w:szCs w:val="24"/>
        </w:rPr>
        <w:t>Three Observations</w:t>
      </w:r>
    </w:p>
    <w:p w14:paraId="244E4D79" w14:textId="00184B4A" w:rsidR="00597C43" w:rsidRDefault="00597C43" w:rsidP="009B75B5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4"/>
          <w:szCs w:val="24"/>
        </w:rPr>
      </w:pPr>
      <w:r w:rsidRPr="00597C43">
        <w:rPr>
          <w:rFonts w:ascii="Arial" w:hAnsi="Arial" w:cs="Arial"/>
          <w:sz w:val="24"/>
          <w:szCs w:val="24"/>
        </w:rPr>
        <w:t>1 incident followed by 3 parables</w:t>
      </w:r>
    </w:p>
    <w:p w14:paraId="3F0D15A6" w14:textId="1E78776B" w:rsidR="00597C43" w:rsidRDefault="00597C43" w:rsidP="009B75B5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Parables are context specific (time and place)</w:t>
      </w:r>
    </w:p>
    <w:p w14:paraId="0E8A13E6" w14:textId="77777777" w:rsidR="00597C43" w:rsidRPr="00597C43" w:rsidRDefault="00597C43" w:rsidP="009B75B5">
      <w:pPr>
        <w:ind w:left="360"/>
        <w:rPr>
          <w:rFonts w:ascii="Arial" w:hAnsi="Arial" w:cs="Arial"/>
          <w:sz w:val="24"/>
          <w:szCs w:val="24"/>
        </w:rPr>
      </w:pPr>
    </w:p>
    <w:p w14:paraId="2C938854" w14:textId="47FD4E22" w:rsidR="00597C43" w:rsidRDefault="00597C43" w:rsidP="009B75B5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Pharisees and the teachers of the law </w:t>
      </w:r>
      <w:r w:rsidRPr="00597C43">
        <w:rPr>
          <w:rFonts w:ascii="Arial" w:hAnsi="Arial" w:cs="Arial"/>
          <w:i/>
          <w:iCs/>
          <w:sz w:val="24"/>
          <w:szCs w:val="24"/>
        </w:rPr>
        <w:t>murmured</w:t>
      </w:r>
      <w:r>
        <w:rPr>
          <w:rFonts w:ascii="Arial" w:hAnsi="Arial" w:cs="Arial"/>
          <w:sz w:val="24"/>
          <w:szCs w:val="24"/>
        </w:rPr>
        <w:t xml:space="preserve"> </w:t>
      </w:r>
      <w:r w:rsidR="00A16672">
        <w:rPr>
          <w:rFonts w:ascii="Arial" w:hAnsi="Arial" w:cs="Arial"/>
          <w:sz w:val="24"/>
          <w:szCs w:val="24"/>
        </w:rPr>
        <w:t>(cf. 9:7; Ex 16:2)</w:t>
      </w:r>
      <w:r w:rsidR="005166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[muttered, NIV]</w:t>
      </w:r>
      <w:r w:rsidR="00A16672">
        <w:rPr>
          <w:rFonts w:ascii="Arial" w:hAnsi="Arial" w:cs="Arial"/>
          <w:sz w:val="24"/>
          <w:szCs w:val="24"/>
        </w:rPr>
        <w:t xml:space="preserve"> against Jesus who befriended the tax collectors and sinners.</w:t>
      </w:r>
    </w:p>
    <w:p w14:paraId="5BAB5860" w14:textId="312C0665" w:rsidR="00516626" w:rsidRDefault="00516626" w:rsidP="00516626">
      <w:pPr>
        <w:rPr>
          <w:rFonts w:ascii="Arial" w:hAnsi="Arial" w:cs="Arial"/>
          <w:sz w:val="24"/>
          <w:szCs w:val="24"/>
        </w:rPr>
      </w:pPr>
    </w:p>
    <w:p w14:paraId="00FE1FD2" w14:textId="77777777" w:rsidR="00516626" w:rsidRPr="00516626" w:rsidRDefault="00516626" w:rsidP="00516626">
      <w:pPr>
        <w:rPr>
          <w:rFonts w:ascii="Arial" w:hAnsi="Arial" w:cs="Arial"/>
          <w:sz w:val="24"/>
          <w:szCs w:val="24"/>
        </w:rPr>
      </w:pPr>
    </w:p>
    <w:p w14:paraId="49F35444" w14:textId="5C7FD6CF" w:rsidR="00597C43" w:rsidRDefault="00A16672" w:rsidP="009B75B5">
      <w:pPr>
        <w:pStyle w:val="ListParagraph"/>
        <w:numPr>
          <w:ilvl w:val="0"/>
          <w:numId w:val="32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parables with spiralling intensification:</w:t>
      </w:r>
    </w:p>
    <w:p w14:paraId="2F60AFB2" w14:textId="30176793" w:rsidR="00A16672" w:rsidRDefault="00A16672" w:rsidP="009B7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First: </w:t>
      </w:r>
      <w:r>
        <w:rPr>
          <w:rFonts w:ascii="Arial" w:hAnsi="Arial" w:cs="Arial"/>
          <w:sz w:val="24"/>
          <w:szCs w:val="24"/>
        </w:rPr>
        <w:tab/>
      </w:r>
      <w:r w:rsidR="00516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 sheep with one found (active finding)</w:t>
      </w:r>
    </w:p>
    <w:p w14:paraId="0AEAEAD6" w14:textId="2ECB3968" w:rsidR="00A16672" w:rsidRDefault="00A16672" w:rsidP="009B7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ab/>
        <w:t xml:space="preserve">  10 coins with one found (active finding)</w:t>
      </w:r>
    </w:p>
    <w:p w14:paraId="3D76C0C6" w14:textId="17C8CC7F" w:rsidR="00A16672" w:rsidRDefault="00A16672" w:rsidP="009B7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B75B5">
        <w:rPr>
          <w:rFonts w:ascii="Arial" w:hAnsi="Arial" w:cs="Arial"/>
          <w:sz w:val="24"/>
          <w:szCs w:val="24"/>
        </w:rPr>
        <w:t xml:space="preserve"> </w:t>
      </w:r>
      <w:r w:rsidR="00516626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2 sons with one found (passive energy—waiting)</w:t>
      </w:r>
    </w:p>
    <w:p w14:paraId="3E5C4A92" w14:textId="787501B0" w:rsidR="00A16672" w:rsidRDefault="00A16672" w:rsidP="009B75B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Fourth: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9B7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son lost</w:t>
      </w:r>
      <w:r w:rsidR="009B75B5">
        <w:rPr>
          <w:rFonts w:ascii="Arial" w:hAnsi="Arial" w:cs="Arial"/>
          <w:sz w:val="24"/>
          <w:szCs w:val="24"/>
        </w:rPr>
        <w:t xml:space="preserve"> (open-ended) but . . . </w:t>
      </w:r>
    </w:p>
    <w:p w14:paraId="2D625788" w14:textId="39559E11" w:rsidR="00A16672" w:rsidRDefault="00A16672" w:rsidP="00A1667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older son is lost; the father went to look for </w:t>
      </w:r>
      <w:r w:rsidR="00793AA1">
        <w:rPr>
          <w:rFonts w:ascii="Arial" w:hAnsi="Arial" w:cs="Arial"/>
          <w:sz w:val="24"/>
          <w:szCs w:val="24"/>
        </w:rPr>
        <w:t>this lost son</w:t>
      </w:r>
    </w:p>
    <w:p w14:paraId="249DBBAF" w14:textId="457993EB" w:rsidR="00793AA1" w:rsidRDefault="00793AA1" w:rsidP="00A1667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Likewise, these Pharisees, like the older son, whose stories are work in progress. </w:t>
      </w:r>
    </w:p>
    <w:p w14:paraId="642C7FA0" w14:textId="3CAC432A" w:rsidR="00793AA1" w:rsidRDefault="00793AA1" w:rsidP="00A1667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Pharisee is “me”. I am found but to continue my story, I have to admit that I am still lost to be found, by giving up my “reputation.”</w:t>
      </w:r>
    </w:p>
    <w:p w14:paraId="3799756E" w14:textId="14C66A8B" w:rsidR="00793AA1" w:rsidRDefault="00793AA1" w:rsidP="00A1667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self-sufficiency in our own “godliness” (euse</w:t>
      </w:r>
      <w:r w:rsidR="006C416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ia) prevents us </w:t>
      </w:r>
      <w:r w:rsidR="009B75B5">
        <w:rPr>
          <w:rFonts w:ascii="Arial" w:hAnsi="Arial" w:cs="Arial"/>
          <w:sz w:val="24"/>
          <w:szCs w:val="24"/>
        </w:rPr>
        <w:t xml:space="preserve">from </w:t>
      </w:r>
      <w:r>
        <w:rPr>
          <w:rFonts w:ascii="Arial" w:hAnsi="Arial" w:cs="Arial"/>
          <w:sz w:val="24"/>
          <w:szCs w:val="24"/>
        </w:rPr>
        <w:t>seeing that we are</w:t>
      </w:r>
      <w:r w:rsidR="009B75B5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“</w:t>
      </w:r>
      <w:r w:rsidR="009B75B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ost.</w:t>
      </w:r>
      <w:r w:rsidR="009B75B5">
        <w:rPr>
          <w:rFonts w:ascii="Arial" w:hAnsi="Arial" w:cs="Arial"/>
          <w:sz w:val="24"/>
          <w:szCs w:val="24"/>
        </w:rPr>
        <w:t>”</w:t>
      </w:r>
    </w:p>
    <w:p w14:paraId="5241758B" w14:textId="64878816" w:rsidR="00793AA1" w:rsidRPr="00A16672" w:rsidRDefault="00793AA1" w:rsidP="00A1667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to maintain our sense of being </w:t>
      </w:r>
      <w:r w:rsidR="009B75B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“lost”</w:t>
      </w:r>
      <w:r w:rsidR="009B75B5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waiting to be found and </w:t>
      </w:r>
      <w:r w:rsidR="009B75B5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restored</w:t>
      </w:r>
      <w:r w:rsidR="009B75B5">
        <w:rPr>
          <w:rFonts w:ascii="Arial" w:hAnsi="Arial" w:cs="Arial"/>
          <w:sz w:val="24"/>
          <w:szCs w:val="24"/>
        </w:rPr>
        <w:t>, in order not to be lost forever.</w:t>
      </w:r>
    </w:p>
    <w:p w14:paraId="68BC9D00" w14:textId="77777777" w:rsidR="00597C43" w:rsidRPr="00597C43" w:rsidRDefault="00597C43" w:rsidP="00597C43">
      <w:pPr>
        <w:rPr>
          <w:rFonts w:ascii="Arial" w:hAnsi="Arial" w:cs="Arial"/>
          <w:sz w:val="24"/>
          <w:szCs w:val="24"/>
        </w:rPr>
      </w:pPr>
    </w:p>
    <w:p w14:paraId="2E5089A5" w14:textId="77777777" w:rsidR="00DB69B3" w:rsidRPr="00DB69B3" w:rsidRDefault="00DB69B3" w:rsidP="00DB69B3">
      <w:pPr>
        <w:rPr>
          <w:rFonts w:ascii="Arial" w:hAnsi="Arial" w:cs="Arial"/>
          <w:sz w:val="24"/>
          <w:szCs w:val="24"/>
        </w:rPr>
      </w:pPr>
    </w:p>
    <w:sectPr w:rsidR="00DB69B3" w:rsidRPr="00DB69B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65B8" w14:textId="77777777" w:rsidR="00616587" w:rsidRDefault="00616587" w:rsidP="007E46E1">
      <w:pPr>
        <w:spacing w:after="0" w:line="240" w:lineRule="auto"/>
      </w:pPr>
      <w:r>
        <w:separator/>
      </w:r>
    </w:p>
  </w:endnote>
  <w:endnote w:type="continuationSeparator" w:id="0">
    <w:p w14:paraId="4081445B" w14:textId="77777777" w:rsidR="00616587" w:rsidRDefault="00616587" w:rsidP="007E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070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972D4" w14:textId="245E925D" w:rsidR="007E46E1" w:rsidRDefault="007E46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A2A0" w14:textId="77777777" w:rsidR="007E46E1" w:rsidRDefault="007E4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4B606" w14:textId="77777777" w:rsidR="00616587" w:rsidRDefault="00616587" w:rsidP="007E46E1">
      <w:pPr>
        <w:spacing w:after="0" w:line="240" w:lineRule="auto"/>
      </w:pPr>
      <w:r>
        <w:separator/>
      </w:r>
    </w:p>
  </w:footnote>
  <w:footnote w:type="continuationSeparator" w:id="0">
    <w:p w14:paraId="1E5699F3" w14:textId="77777777" w:rsidR="00616587" w:rsidRDefault="00616587" w:rsidP="007E4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DF1"/>
    <w:multiLevelType w:val="hybridMultilevel"/>
    <w:tmpl w:val="6470894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45C14"/>
    <w:multiLevelType w:val="hybridMultilevel"/>
    <w:tmpl w:val="1FF8ED60"/>
    <w:lvl w:ilvl="0" w:tplc="210AE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1179"/>
    <w:multiLevelType w:val="hybridMultilevel"/>
    <w:tmpl w:val="4E3E0D68"/>
    <w:lvl w:ilvl="0" w:tplc="C9AC5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105E2"/>
    <w:multiLevelType w:val="hybridMultilevel"/>
    <w:tmpl w:val="06C4050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0A52"/>
    <w:multiLevelType w:val="hybridMultilevel"/>
    <w:tmpl w:val="65C230F6"/>
    <w:lvl w:ilvl="0" w:tplc="3C864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0115E"/>
    <w:multiLevelType w:val="hybridMultilevel"/>
    <w:tmpl w:val="AD16CD2A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C2752"/>
    <w:multiLevelType w:val="hybridMultilevel"/>
    <w:tmpl w:val="46D26278"/>
    <w:lvl w:ilvl="0" w:tplc="2C8C6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F0B47"/>
    <w:multiLevelType w:val="hybridMultilevel"/>
    <w:tmpl w:val="DDFE054C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5E09"/>
    <w:multiLevelType w:val="hybridMultilevel"/>
    <w:tmpl w:val="801C2408"/>
    <w:lvl w:ilvl="0" w:tplc="451A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201"/>
    <w:multiLevelType w:val="hybridMultilevel"/>
    <w:tmpl w:val="9E2EE31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D12F24"/>
    <w:multiLevelType w:val="hybridMultilevel"/>
    <w:tmpl w:val="C27A4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E1B2A"/>
    <w:multiLevelType w:val="hybridMultilevel"/>
    <w:tmpl w:val="A36E4172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B5932"/>
    <w:multiLevelType w:val="hybridMultilevel"/>
    <w:tmpl w:val="4BBCF2E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E5D39"/>
    <w:multiLevelType w:val="hybridMultilevel"/>
    <w:tmpl w:val="45565BC2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E272BE"/>
    <w:multiLevelType w:val="hybridMultilevel"/>
    <w:tmpl w:val="5414F5A6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22E4F"/>
    <w:multiLevelType w:val="hybridMultilevel"/>
    <w:tmpl w:val="8A3A774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826E44"/>
    <w:multiLevelType w:val="hybridMultilevel"/>
    <w:tmpl w:val="028E54AE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EE78F2"/>
    <w:multiLevelType w:val="hybridMultilevel"/>
    <w:tmpl w:val="88DE25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757718"/>
    <w:multiLevelType w:val="hybridMultilevel"/>
    <w:tmpl w:val="312272B4"/>
    <w:lvl w:ilvl="0" w:tplc="210AED82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365046"/>
    <w:multiLevelType w:val="hybridMultilevel"/>
    <w:tmpl w:val="BCFA477C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465EE"/>
    <w:multiLevelType w:val="hybridMultilevel"/>
    <w:tmpl w:val="4BEE7588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3E3BA3"/>
    <w:multiLevelType w:val="hybridMultilevel"/>
    <w:tmpl w:val="27869A98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872CA"/>
    <w:multiLevelType w:val="hybridMultilevel"/>
    <w:tmpl w:val="FDCAE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3714"/>
    <w:multiLevelType w:val="hybridMultilevel"/>
    <w:tmpl w:val="59B265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361C8"/>
    <w:multiLevelType w:val="hybridMultilevel"/>
    <w:tmpl w:val="1A0CA91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5740C"/>
    <w:multiLevelType w:val="hybridMultilevel"/>
    <w:tmpl w:val="C31202D0"/>
    <w:lvl w:ilvl="0" w:tplc="A8F086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2A2B17"/>
    <w:multiLevelType w:val="hybridMultilevel"/>
    <w:tmpl w:val="73D41A18"/>
    <w:lvl w:ilvl="0" w:tplc="A8F08656">
      <w:start w:val="1"/>
      <w:numFmt w:val="bullet"/>
      <w:lvlText w:val=""/>
      <w:lvlJc w:val="left"/>
      <w:pPr>
        <w:ind w:left="4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27" w15:restartNumberingAfterBreak="0">
    <w:nsid w:val="6DEC453E"/>
    <w:multiLevelType w:val="hybridMultilevel"/>
    <w:tmpl w:val="60ECD68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266"/>
    <w:multiLevelType w:val="hybridMultilevel"/>
    <w:tmpl w:val="3E96566A"/>
    <w:lvl w:ilvl="0" w:tplc="A8F0865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51E5465"/>
    <w:multiLevelType w:val="hybridMultilevel"/>
    <w:tmpl w:val="D53E279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0A25FC"/>
    <w:multiLevelType w:val="hybridMultilevel"/>
    <w:tmpl w:val="FCEC9CD4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922DF"/>
    <w:multiLevelType w:val="hybridMultilevel"/>
    <w:tmpl w:val="62E8DC1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FB3BCF"/>
    <w:multiLevelType w:val="hybridMultilevel"/>
    <w:tmpl w:val="8020AC22"/>
    <w:lvl w:ilvl="0" w:tplc="A8F08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2E6EAB"/>
    <w:multiLevelType w:val="hybridMultilevel"/>
    <w:tmpl w:val="C69A76B4"/>
    <w:lvl w:ilvl="0" w:tplc="A8F08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26"/>
  </w:num>
  <w:num w:numId="10">
    <w:abstractNumId w:val="22"/>
  </w:num>
  <w:num w:numId="11">
    <w:abstractNumId w:val="18"/>
  </w:num>
  <w:num w:numId="12">
    <w:abstractNumId w:val="23"/>
  </w:num>
  <w:num w:numId="13">
    <w:abstractNumId w:val="27"/>
  </w:num>
  <w:num w:numId="14">
    <w:abstractNumId w:val="28"/>
  </w:num>
  <w:num w:numId="15">
    <w:abstractNumId w:val="13"/>
  </w:num>
  <w:num w:numId="16">
    <w:abstractNumId w:val="1"/>
  </w:num>
  <w:num w:numId="17">
    <w:abstractNumId w:val="29"/>
  </w:num>
  <w:num w:numId="18">
    <w:abstractNumId w:val="33"/>
  </w:num>
  <w:num w:numId="19">
    <w:abstractNumId w:val="4"/>
  </w:num>
  <w:num w:numId="20">
    <w:abstractNumId w:val="30"/>
  </w:num>
  <w:num w:numId="21">
    <w:abstractNumId w:val="17"/>
  </w:num>
  <w:num w:numId="22">
    <w:abstractNumId w:val="15"/>
  </w:num>
  <w:num w:numId="23">
    <w:abstractNumId w:val="5"/>
  </w:num>
  <w:num w:numId="24">
    <w:abstractNumId w:val="25"/>
  </w:num>
  <w:num w:numId="25">
    <w:abstractNumId w:val="3"/>
  </w:num>
  <w:num w:numId="26">
    <w:abstractNumId w:val="20"/>
  </w:num>
  <w:num w:numId="27">
    <w:abstractNumId w:val="16"/>
  </w:num>
  <w:num w:numId="28">
    <w:abstractNumId w:val="19"/>
  </w:num>
  <w:num w:numId="29">
    <w:abstractNumId w:val="32"/>
  </w:num>
  <w:num w:numId="30">
    <w:abstractNumId w:val="21"/>
  </w:num>
  <w:num w:numId="31">
    <w:abstractNumId w:val="14"/>
  </w:num>
  <w:num w:numId="32">
    <w:abstractNumId w:val="2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AC"/>
    <w:rsid w:val="0002026C"/>
    <w:rsid w:val="000B1338"/>
    <w:rsid w:val="000B3031"/>
    <w:rsid w:val="000D7CD5"/>
    <w:rsid w:val="0011372D"/>
    <w:rsid w:val="00131F24"/>
    <w:rsid w:val="00195F77"/>
    <w:rsid w:val="001C5A7C"/>
    <w:rsid w:val="00212D7A"/>
    <w:rsid w:val="002213C9"/>
    <w:rsid w:val="002C28EC"/>
    <w:rsid w:val="002E6DA1"/>
    <w:rsid w:val="002F134B"/>
    <w:rsid w:val="003A0AA7"/>
    <w:rsid w:val="003B7BE4"/>
    <w:rsid w:val="003D2ED5"/>
    <w:rsid w:val="003E7C7E"/>
    <w:rsid w:val="00443CCA"/>
    <w:rsid w:val="00502AB2"/>
    <w:rsid w:val="00516626"/>
    <w:rsid w:val="005700D1"/>
    <w:rsid w:val="00597C43"/>
    <w:rsid w:val="005C6763"/>
    <w:rsid w:val="00615304"/>
    <w:rsid w:val="00616587"/>
    <w:rsid w:val="00631FD9"/>
    <w:rsid w:val="00692A2F"/>
    <w:rsid w:val="006C416C"/>
    <w:rsid w:val="00700A2B"/>
    <w:rsid w:val="00771AB9"/>
    <w:rsid w:val="00780676"/>
    <w:rsid w:val="00793AA1"/>
    <w:rsid w:val="007968E5"/>
    <w:rsid w:val="007E46E1"/>
    <w:rsid w:val="007F1A8B"/>
    <w:rsid w:val="007F4FFB"/>
    <w:rsid w:val="00863838"/>
    <w:rsid w:val="008706EA"/>
    <w:rsid w:val="00891CA1"/>
    <w:rsid w:val="00926CE6"/>
    <w:rsid w:val="009714C5"/>
    <w:rsid w:val="009A62EC"/>
    <w:rsid w:val="009B75B5"/>
    <w:rsid w:val="009C1986"/>
    <w:rsid w:val="00A06DEE"/>
    <w:rsid w:val="00A16672"/>
    <w:rsid w:val="00AB64AC"/>
    <w:rsid w:val="00B218D0"/>
    <w:rsid w:val="00B532B6"/>
    <w:rsid w:val="00BC0C18"/>
    <w:rsid w:val="00BD2EE3"/>
    <w:rsid w:val="00C01EC5"/>
    <w:rsid w:val="00C50683"/>
    <w:rsid w:val="00DB5842"/>
    <w:rsid w:val="00DB69B3"/>
    <w:rsid w:val="00DF391B"/>
    <w:rsid w:val="00DF58C8"/>
    <w:rsid w:val="00E059EE"/>
    <w:rsid w:val="00E13F68"/>
    <w:rsid w:val="00E35699"/>
    <w:rsid w:val="00E3623C"/>
    <w:rsid w:val="00F41E00"/>
    <w:rsid w:val="00F965DE"/>
    <w:rsid w:val="00FB1BED"/>
    <w:rsid w:val="00FC05BF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4586"/>
  <w15:chartTrackingRefBased/>
  <w15:docId w15:val="{74AF0135-8A64-473B-881C-AF449BCE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E1"/>
  </w:style>
  <w:style w:type="paragraph" w:styleId="Footer">
    <w:name w:val="footer"/>
    <w:basedOn w:val="Normal"/>
    <w:link w:val="FooterChar"/>
    <w:uiPriority w:val="99"/>
    <w:unhideWhenUsed/>
    <w:rsid w:val="007E4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E1"/>
  </w:style>
  <w:style w:type="table" w:styleId="TableGrid">
    <w:name w:val="Table Grid"/>
    <w:basedOn w:val="TableNormal"/>
    <w:uiPriority w:val="39"/>
    <w:rsid w:val="00F4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3</cp:revision>
  <cp:lastPrinted>2021-07-01T17:03:00Z</cp:lastPrinted>
  <dcterms:created xsi:type="dcterms:W3CDTF">2021-07-08T22:22:00Z</dcterms:created>
  <dcterms:modified xsi:type="dcterms:W3CDTF">2021-07-09T00:54:00Z</dcterms:modified>
</cp:coreProperties>
</file>