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DEA8" w14:textId="77777777" w:rsidR="00D84BFE" w:rsidRPr="008A455A" w:rsidRDefault="00D84BFE" w:rsidP="00D84BFE">
      <w:pPr>
        <w:keepNext/>
        <w:spacing w:after="0" w:line="240" w:lineRule="auto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val="en-US"/>
        </w:rPr>
      </w:pPr>
      <w:r w:rsidRPr="008A455A">
        <w:rPr>
          <w:rFonts w:ascii="Arial" w:eastAsia="PMingLiU" w:hAnsi="Arial" w:cs="Arial"/>
          <w:b/>
          <w:bCs/>
          <w:sz w:val="24"/>
          <w:szCs w:val="24"/>
          <w:lang w:val="en-US"/>
        </w:rPr>
        <w:t>CHRISTIAN WORSHIP - THEOLOGY AND PRACTICE</w:t>
      </w:r>
    </w:p>
    <w:p w14:paraId="31EEC85F" w14:textId="77777777" w:rsidR="00D84BFE" w:rsidRPr="008A455A" w:rsidRDefault="00D84BFE" w:rsidP="00D84BFE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3089A95F" w14:textId="51FF93C9" w:rsidR="00D84BFE" w:rsidRPr="008A455A" w:rsidRDefault="00D84BFE" w:rsidP="00D84BFE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  <w:r w:rsidRPr="008A455A">
        <w:rPr>
          <w:rFonts w:ascii="Arial" w:eastAsia="PMingLiU" w:hAnsi="Arial" w:cs="Arial"/>
          <w:sz w:val="24"/>
          <w:szCs w:val="24"/>
          <w:lang w:val="en-US" w:eastAsia="zh-TW"/>
        </w:rPr>
        <w:t xml:space="preserve">Session </w:t>
      </w:r>
      <w:r>
        <w:rPr>
          <w:rFonts w:ascii="Arial" w:eastAsia="PMingLiU" w:hAnsi="Arial" w:cs="Arial"/>
          <w:sz w:val="24"/>
          <w:szCs w:val="24"/>
          <w:lang w:val="en-US" w:eastAsia="zh-TW"/>
        </w:rPr>
        <w:t>8</w:t>
      </w:r>
      <w:r w:rsidRPr="008A455A">
        <w:rPr>
          <w:rFonts w:ascii="Arial" w:eastAsia="PMingLiU" w:hAnsi="Arial" w:cs="Arial"/>
          <w:sz w:val="24"/>
          <w:szCs w:val="24"/>
          <w:lang w:val="en-US" w:eastAsia="zh-TW"/>
        </w:rPr>
        <w:t xml:space="preserve"> </w:t>
      </w:r>
    </w:p>
    <w:p w14:paraId="2C337894" w14:textId="77777777" w:rsidR="00D84BFE" w:rsidRPr="008A455A" w:rsidRDefault="00D84BFE" w:rsidP="00D84BFE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7B12CFE5" w14:textId="4DA5A227" w:rsidR="00D84BFE" w:rsidRDefault="00D84BFE" w:rsidP="00D84BFE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8A455A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Rethinking Worship for the New Millennium</w:t>
      </w:r>
    </w:p>
    <w:p w14:paraId="0E2F1AF4" w14:textId="7A51F786" w:rsidR="00D84BFE" w:rsidRDefault="00D84BFE" w:rsidP="00D84BF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5 </w:t>
      </w:r>
    </w:p>
    <w:p w14:paraId="4029B691" w14:textId="77777777" w:rsidR="00D84BFE" w:rsidRDefault="00D84BFE" w:rsidP="00D84BF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 versus Root</w:t>
      </w:r>
    </w:p>
    <w:p w14:paraId="1B4DADCC" w14:textId="77777777" w:rsidR="00D84BFE" w:rsidRDefault="00D84BFE" w:rsidP="00D84BFE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</w:t>
      </w:r>
    </w:p>
    <w:p w14:paraId="152D1B68" w14:textId="692469A0" w:rsidR="00D84BFE" w:rsidRPr="000412EC" w:rsidRDefault="00D84BFE" w:rsidP="000412E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Dt 14: Tithe is for church workers;</w:t>
      </w:r>
      <w:r w:rsidR="000412EC" w:rsidRPr="000412EC">
        <w:rPr>
          <w:rFonts w:ascii="Arial" w:hAnsi="Arial" w:cs="Arial"/>
          <w:sz w:val="24"/>
          <w:szCs w:val="24"/>
        </w:rPr>
        <w:t xml:space="preserve"> t</w:t>
      </w:r>
      <w:r w:rsidRPr="000412EC">
        <w:rPr>
          <w:rFonts w:ascii="Arial" w:hAnsi="Arial" w:cs="Arial"/>
          <w:sz w:val="24"/>
          <w:szCs w:val="24"/>
        </w:rPr>
        <w:t>he poor;</w:t>
      </w:r>
      <w:r w:rsidR="000412EC" w:rsidRPr="000412EC">
        <w:rPr>
          <w:rFonts w:ascii="Arial" w:hAnsi="Arial" w:cs="Arial"/>
          <w:sz w:val="24"/>
          <w:szCs w:val="24"/>
        </w:rPr>
        <w:t xml:space="preserve"> and t</w:t>
      </w:r>
      <w:r w:rsidRPr="000412EC">
        <w:rPr>
          <w:rFonts w:ascii="Arial" w:hAnsi="Arial" w:cs="Arial"/>
          <w:sz w:val="24"/>
          <w:szCs w:val="24"/>
        </w:rPr>
        <w:t>he cultic system.</w:t>
      </w:r>
    </w:p>
    <w:p w14:paraId="7E812837" w14:textId="77777777" w:rsidR="00D84BFE" w:rsidRPr="000412EC" w:rsidRDefault="00D84BFE" w:rsidP="000412E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The worse thing: let people decide what they like to do in worship</w:t>
      </w:r>
    </w:p>
    <w:p w14:paraId="3BF0B21A" w14:textId="77777777" w:rsidR="00D84BFE" w:rsidRPr="000412EC" w:rsidRDefault="00D84BFE" w:rsidP="000412E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Making self is the objective of worship is a form of idolatry</w:t>
      </w:r>
    </w:p>
    <w:p w14:paraId="1BED6D7C" w14:textId="77777777" w:rsidR="00D84BFE" w:rsidRPr="000412EC" w:rsidRDefault="00D84BFE" w:rsidP="000412E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Splitting the congregation on the bases of:</w:t>
      </w:r>
    </w:p>
    <w:p w14:paraId="7E8DDFF2" w14:textId="77777777" w:rsidR="00D84BFE" w:rsidRPr="000412EC" w:rsidRDefault="00D84BFE" w:rsidP="000412EC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Traditionists or old timers vs returnees, new outsiders</w:t>
      </w:r>
    </w:p>
    <w:p w14:paraId="23D54612" w14:textId="77777777" w:rsidR="00D84BFE" w:rsidRPr="000412EC" w:rsidRDefault="00D84BFE" w:rsidP="000412EC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Age: old vs young</w:t>
      </w:r>
    </w:p>
    <w:p w14:paraId="47EDDD75" w14:textId="77777777" w:rsidR="00D84BFE" w:rsidRPr="000412EC" w:rsidRDefault="00D84BFE" w:rsidP="000412EC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 xml:space="preserve">Biblical teaching: the work of Christ </w:t>
      </w:r>
      <w:r w:rsidRPr="00D4641E">
        <w:sym w:font="Wingdings" w:char="F0E0"/>
      </w:r>
      <w:r w:rsidRPr="000412EC">
        <w:rPr>
          <w:rFonts w:ascii="Arial" w:hAnsi="Arial" w:cs="Arial"/>
          <w:sz w:val="24"/>
          <w:szCs w:val="24"/>
        </w:rPr>
        <w:t xml:space="preserve"> the breaking down of all barriers (Eph 2); Christ in Jn 17: that they will be one as we are one. </w:t>
      </w:r>
    </w:p>
    <w:p w14:paraId="0B559ED5" w14:textId="77777777" w:rsidR="00D84BFE" w:rsidRPr="000412EC" w:rsidRDefault="00D84BFE" w:rsidP="000412EC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 xml:space="preserve">Worship is for God who has a highly “eclectic tastes” </w:t>
      </w:r>
      <w:r w:rsidRPr="00D4641E">
        <w:sym w:font="Wingdings" w:char="F0E0"/>
      </w:r>
      <w:r w:rsidRPr="000412EC">
        <w:rPr>
          <w:rFonts w:ascii="Arial" w:hAnsi="Arial" w:cs="Arial"/>
          <w:sz w:val="24"/>
          <w:szCs w:val="24"/>
        </w:rPr>
        <w:t xml:space="preserve"> accepting all kinds of songs</w:t>
      </w:r>
    </w:p>
    <w:p w14:paraId="6EBB163C" w14:textId="77777777" w:rsidR="00D84BFE" w:rsidRPr="000412EC" w:rsidRDefault="00D84BFE" w:rsidP="000412EC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Tastes are sometimes burdened by past experience</w:t>
      </w:r>
    </w:p>
    <w:p w14:paraId="1A50F93B" w14:textId="77777777" w:rsidR="00D84BFE" w:rsidRPr="000412EC" w:rsidRDefault="00D84BFE" w:rsidP="000412EC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0412EC">
        <w:rPr>
          <w:rFonts w:ascii="Arial" w:hAnsi="Arial" w:cs="Arial"/>
          <w:sz w:val="24"/>
          <w:szCs w:val="24"/>
        </w:rPr>
        <w:t>Posture and Gestures during worship</w:t>
      </w:r>
    </w:p>
    <w:p w14:paraId="2F76029C" w14:textId="77777777" w:rsidR="00D84BFE" w:rsidRDefault="00D84BFE" w:rsidP="000412EC">
      <w:pPr>
        <w:pStyle w:val="ListParagraph"/>
        <w:numPr>
          <w:ilvl w:val="2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Freedom to do so (e.g. stand if you may)</w:t>
      </w:r>
    </w:p>
    <w:p w14:paraId="5D4EDAA9" w14:textId="77777777" w:rsidR="00D84BFE" w:rsidRDefault="00D84BFE" w:rsidP="000412EC">
      <w:pPr>
        <w:pStyle w:val="ListParagraph"/>
        <w:numPr>
          <w:ilvl w:val="2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the cross at the beginning of worship: reminders of baptism</w:t>
      </w:r>
      <w:r>
        <w:rPr>
          <w:rFonts w:ascii="Arial" w:hAnsi="Arial" w:cs="Arial"/>
          <w:sz w:val="24"/>
          <w:szCs w:val="24"/>
        </w:rPr>
        <w:tab/>
      </w:r>
    </w:p>
    <w:p w14:paraId="352763E1" w14:textId="77777777" w:rsidR="00D84BFE" w:rsidRDefault="00D84BFE" w:rsidP="00D84BFE">
      <w:pPr>
        <w:spacing w:before="240" w:line="240" w:lineRule="auto"/>
        <w:ind w:left="720"/>
        <w:rPr>
          <w:rFonts w:ascii="Arial" w:hAnsi="Arial" w:cs="Arial"/>
          <w:sz w:val="24"/>
          <w:szCs w:val="24"/>
        </w:rPr>
      </w:pPr>
    </w:p>
    <w:p w14:paraId="432F8A73" w14:textId="77777777" w:rsidR="00D84BFE" w:rsidRDefault="00D84BFE" w:rsidP="00D84BFE">
      <w:pPr>
        <w:pStyle w:val="ListParagraph"/>
        <w:numPr>
          <w:ilvl w:val="0"/>
          <w:numId w:val="3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Roots</w:t>
      </w:r>
    </w:p>
    <w:p w14:paraId="11DF4435" w14:textId="77777777" w:rsidR="00D84BFE" w:rsidRDefault="00D84BFE" w:rsidP="00D84BFE">
      <w:pPr>
        <w:pStyle w:val="ListParagraph"/>
        <w:numPr>
          <w:ilvl w:val="0"/>
          <w:numId w:val="4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Jewish Root</w:t>
      </w:r>
    </w:p>
    <w:p w14:paraId="3D486458" w14:textId="77777777" w:rsidR="00D84BFE" w:rsidRDefault="00D84BFE" w:rsidP="00D84BFE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“Christ” is the title of the Jewish Messiah </w:t>
      </w:r>
    </w:p>
    <w:p w14:paraId="1D3E5B90" w14:textId="711C5054" w:rsidR="00D84BFE" w:rsidRDefault="00D84BFE" w:rsidP="00D84BFE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Testament and New Testament vs First and Second Testament </w:t>
      </w:r>
    </w:p>
    <w:p w14:paraId="7C4B63BF" w14:textId="77777777" w:rsidR="00D84BFE" w:rsidRDefault="00D84BFE" w:rsidP="00D84BFE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Testament (Hebrew Bible): what is the people of God</w:t>
      </w:r>
    </w:p>
    <w:p w14:paraId="733E9EAE" w14:textId="77777777" w:rsidR="00D84BFE" w:rsidRDefault="00D84BFE" w:rsidP="00D84BFE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 13:3-4: altar </w:t>
      </w:r>
      <w:r w:rsidRPr="00326E5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land </w:t>
      </w:r>
      <w:r w:rsidRPr="00326E5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identity</w:t>
      </w:r>
    </w:p>
    <w:p w14:paraId="445A62A3" w14:textId="77777777" w:rsidR="00D84BFE" w:rsidRDefault="00D84BFE" w:rsidP="00D84BFE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</w:t>
      </w:r>
      <w:r w:rsidRPr="00326E5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holy places </w:t>
      </w:r>
      <w:r w:rsidRPr="00326E5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the presence of God</w:t>
      </w:r>
    </w:p>
    <w:p w14:paraId="5A86D091" w14:textId="77777777" w:rsidR="00D84BFE" w:rsidRDefault="00D84BFE" w:rsidP="00D84BFE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Holy places = places at which God speaks to us specially</w:t>
      </w:r>
    </w:p>
    <w:p w14:paraId="00FC4437" w14:textId="77777777" w:rsidR="00D84BFE" w:rsidRDefault="00D84BFE" w:rsidP="00D84BFE">
      <w:pPr>
        <w:pStyle w:val="ListParagraph"/>
        <w:numPr>
          <w:ilvl w:val="0"/>
          <w:numId w:val="6"/>
        </w:numPr>
        <w:spacing w:before="24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Patriarch (Abraham, Isaac, and Jacob)</w:t>
      </w:r>
    </w:p>
    <w:p w14:paraId="68D196EB" w14:textId="77777777" w:rsidR="00D84BFE" w:rsidRDefault="00D84BFE" w:rsidP="00D84BFE">
      <w:pPr>
        <w:pStyle w:val="ListParagraph"/>
        <w:numPr>
          <w:ilvl w:val="0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Theophany (dramatic appearance of God)</w:t>
      </w:r>
    </w:p>
    <w:p w14:paraId="4B97A444" w14:textId="77777777" w:rsidR="00D84BFE" w:rsidRDefault="00D84BFE" w:rsidP="00D84BFE">
      <w:pPr>
        <w:pStyle w:val="ListParagraph"/>
        <w:numPr>
          <w:ilvl w:val="1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Sinai</w:t>
      </w:r>
    </w:p>
    <w:p w14:paraId="1385A36A" w14:textId="77777777" w:rsidR="00D84BFE" w:rsidRDefault="00D84BFE" w:rsidP="00D84BFE">
      <w:pPr>
        <w:pStyle w:val="ListParagraph"/>
        <w:numPr>
          <w:ilvl w:val="1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Elijah (1Ki 18, 19)</w:t>
      </w:r>
    </w:p>
    <w:p w14:paraId="08DAE3C4" w14:textId="77777777" w:rsidR="00D84BFE" w:rsidRDefault="00D84BFE" w:rsidP="00D84BFE">
      <w:pPr>
        <w:pStyle w:val="ListParagraph"/>
        <w:numPr>
          <w:ilvl w:val="0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A11A18">
        <w:rPr>
          <w:rFonts w:ascii="Arial" w:hAnsi="Arial" w:cs="Arial"/>
          <w:sz w:val="24"/>
          <w:szCs w:val="24"/>
        </w:rPr>
        <w:t>High Priest</w:t>
      </w:r>
      <w:r>
        <w:rPr>
          <w:rFonts w:ascii="Arial" w:hAnsi="Arial" w:cs="Arial"/>
          <w:sz w:val="24"/>
          <w:szCs w:val="24"/>
        </w:rPr>
        <w:t xml:space="preserve"> (Melchizedek): give us new vision of God</w:t>
      </w:r>
    </w:p>
    <w:p w14:paraId="506089E7" w14:textId="77777777" w:rsidR="00D84BFE" w:rsidRDefault="00D84BFE" w:rsidP="00D84BFE">
      <w:pPr>
        <w:pStyle w:val="ListParagraph"/>
        <w:numPr>
          <w:ilvl w:val="0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Cultic Celebration: ritual</w:t>
      </w:r>
    </w:p>
    <w:p w14:paraId="2297497F" w14:textId="77777777" w:rsidR="00D84BFE" w:rsidRDefault="00D84BFE" w:rsidP="00D84BFE">
      <w:pPr>
        <w:pStyle w:val="ListParagraph"/>
        <w:numPr>
          <w:ilvl w:val="1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ritual and always have ritual (e.g. secular America rituals of Rose Bowl, then Super Bowl, etc.)</w:t>
      </w:r>
    </w:p>
    <w:p w14:paraId="20EB5A2A" w14:textId="77777777" w:rsidR="00D84BFE" w:rsidRDefault="00D84BFE" w:rsidP="00D84BFE">
      <w:pPr>
        <w:pStyle w:val="ListParagraph"/>
        <w:numPr>
          <w:ilvl w:val="1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Good ritual reminds us of spiritual realities: priest preaches facing congregation; facing the same direction of the congregation while praying, etc.</w:t>
      </w:r>
    </w:p>
    <w:p w14:paraId="7FEECC9A" w14:textId="77777777" w:rsidR="00D84BFE" w:rsidRDefault="00D84BFE" w:rsidP="00D84BFE">
      <w:pPr>
        <w:pStyle w:val="ListParagraph"/>
        <w:numPr>
          <w:ilvl w:val="0"/>
          <w:numId w:val="8"/>
        </w:numPr>
        <w:spacing w:before="24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Moses</w:t>
      </w:r>
    </w:p>
    <w:p w14:paraId="072C3DDD" w14:textId="77777777" w:rsidR="00D84BFE" w:rsidRDefault="00D84BFE" w:rsidP="00D84BFE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Torah (not as abuser of the Law): is absolutely important to Israelites; In Ps 119 only 2 verses the concept of law is missing.</w:t>
      </w:r>
    </w:p>
    <w:p w14:paraId="474DFBF6" w14:textId="77777777" w:rsidR="00D84BFE" w:rsidRDefault="00D84BFE" w:rsidP="00D84BFE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Ritual of the cross </w:t>
      </w:r>
      <w:r w:rsidRPr="00A11A1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baptism</w:t>
      </w:r>
    </w:p>
    <w:p w14:paraId="15C7DA72" w14:textId="77777777" w:rsidR="00D84BFE" w:rsidRDefault="00D84BFE" w:rsidP="00D84BFE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84BFE">
        <w:rPr>
          <w:rFonts w:ascii="Arial" w:hAnsi="Arial" w:cs="Arial"/>
          <w:i/>
          <w:iCs/>
          <w:sz w:val="24"/>
          <w:szCs w:val="24"/>
        </w:rPr>
        <w:t>Call to Worship</w:t>
      </w:r>
      <w:r>
        <w:rPr>
          <w:rFonts w:ascii="Arial" w:hAnsi="Arial" w:cs="Arial"/>
          <w:sz w:val="24"/>
          <w:szCs w:val="24"/>
        </w:rPr>
        <w:t>”: based on God chose us; and invite us into his presence</w:t>
      </w:r>
    </w:p>
    <w:p w14:paraId="2F14053B" w14:textId="77777777" w:rsidR="00D84BFE" w:rsidRDefault="00D84BFE" w:rsidP="00D84BFE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Veil was torn from top to bottom (not bottom to top): God comes out of the Holy of Holies (not that we can get in)</w:t>
      </w:r>
    </w:p>
    <w:p w14:paraId="2E197CA8" w14:textId="77777777" w:rsidR="00D84BFE" w:rsidRDefault="00D84BFE" w:rsidP="00D84BFE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 is the High Priest and the Offer: he offer worship through us.</w:t>
      </w:r>
    </w:p>
    <w:p w14:paraId="22CFF2CE" w14:textId="77777777" w:rsidR="00D84BFE" w:rsidRDefault="00D84BFE" w:rsidP="00D84BFE">
      <w:pPr>
        <w:pStyle w:val="ListParagraph"/>
        <w:numPr>
          <w:ilvl w:val="0"/>
          <w:numId w:val="10"/>
        </w:numPr>
        <w:spacing w:before="24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</w:p>
    <w:p w14:paraId="1EA27E0A" w14:textId="77777777" w:rsidR="00D84BFE" w:rsidRDefault="00D84BFE" w:rsidP="00D84BFE">
      <w:pPr>
        <w:pStyle w:val="ListParagraph"/>
        <w:numPr>
          <w:ilvl w:val="0"/>
          <w:numId w:val="11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Confession Psalms (Corporate Confession)</w:t>
      </w:r>
    </w:p>
    <w:p w14:paraId="5AC9F7C2" w14:textId="77777777" w:rsidR="00D84BFE" w:rsidRDefault="00D84BFE" w:rsidP="00D84BFE">
      <w:pPr>
        <w:pStyle w:val="ListParagraph"/>
        <w:numPr>
          <w:ilvl w:val="0"/>
          <w:numId w:val="11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 6:6-8: dialectic: we want to offer all we can, but never enough; we want to offer all we can, but only changed life counts</w:t>
      </w:r>
    </w:p>
    <w:p w14:paraId="1132BB2D" w14:textId="77777777" w:rsidR="00D84BFE" w:rsidRDefault="00D84BFE" w:rsidP="00D84BFE">
      <w:pPr>
        <w:pStyle w:val="ListParagraph"/>
        <w:numPr>
          <w:ilvl w:val="0"/>
          <w:numId w:val="11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 22 (Abraham offering Isaac) </w:t>
      </w:r>
    </w:p>
    <w:p w14:paraId="62435DD3" w14:textId="77777777" w:rsidR="00D84BFE" w:rsidRDefault="00D84BFE" w:rsidP="00D84BFE">
      <w:pPr>
        <w:pStyle w:val="ListParagraph"/>
        <w:numPr>
          <w:ilvl w:val="1"/>
          <w:numId w:val="11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Kierkegaard: Abraham offers hid son by a blind faith</w:t>
      </w:r>
    </w:p>
    <w:p w14:paraId="4D73557F" w14:textId="77777777" w:rsidR="00D84BFE" w:rsidRDefault="00D84BFE" w:rsidP="00D84BFE">
      <w:pPr>
        <w:pStyle w:val="ListParagraph"/>
        <w:numPr>
          <w:ilvl w:val="1"/>
          <w:numId w:val="11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Abraham: “The Lord will provide”:  God says I will not ask you to offer your first born son as </w:t>
      </w:r>
      <w:proofErr w:type="gramStart"/>
      <w:r>
        <w:rPr>
          <w:rFonts w:ascii="Arial" w:hAnsi="Arial" w:cs="Arial"/>
          <w:sz w:val="24"/>
          <w:szCs w:val="24"/>
        </w:rPr>
        <w:t>all  the</w:t>
      </w:r>
      <w:proofErr w:type="gramEnd"/>
      <w:r>
        <w:rPr>
          <w:rFonts w:ascii="Arial" w:hAnsi="Arial" w:cs="Arial"/>
          <w:sz w:val="24"/>
          <w:szCs w:val="24"/>
        </w:rPr>
        <w:t xml:space="preserve"> surrounding religions do, I am always the one who makes sacrifices; I offers my fist born son.</w:t>
      </w:r>
    </w:p>
    <w:p w14:paraId="5CA3CDEA" w14:textId="77777777" w:rsidR="00D84BFE" w:rsidRDefault="00D84BFE" w:rsidP="00D84BFE">
      <w:pPr>
        <w:pStyle w:val="ListParagraph"/>
        <w:numPr>
          <w:ilvl w:val="0"/>
          <w:numId w:val="12"/>
        </w:numPr>
        <w:spacing w:before="24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Solomon</w:t>
      </w:r>
    </w:p>
    <w:p w14:paraId="131F6F9D" w14:textId="77777777" w:rsidR="00D84BFE" w:rsidRDefault="00D84BFE" w:rsidP="00D84BFE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Temple: a beautiful place for God</w:t>
      </w:r>
    </w:p>
    <w:p w14:paraId="38099933" w14:textId="77777777" w:rsidR="00D84BFE" w:rsidRDefault="00D84BFE" w:rsidP="00D84BFE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of Feasts (always invites the strangers to </w:t>
      </w:r>
      <w:proofErr w:type="gramStart"/>
      <w:r>
        <w:rPr>
          <w:rFonts w:ascii="Arial" w:hAnsi="Arial" w:cs="Arial"/>
          <w:sz w:val="24"/>
          <w:szCs w:val="24"/>
        </w:rPr>
        <w:t>join;</w:t>
      </w:r>
      <w:proofErr w:type="gramEnd"/>
      <w:r>
        <w:rPr>
          <w:rFonts w:ascii="Arial" w:hAnsi="Arial" w:cs="Arial"/>
          <w:sz w:val="24"/>
          <w:szCs w:val="24"/>
        </w:rPr>
        <w:t xml:space="preserve"> separation from the surrounding cultures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308"/>
        <w:gridCol w:w="4333"/>
      </w:tblGrid>
      <w:tr w:rsidR="00D84BFE" w14:paraId="2E6536CB" w14:textId="77777777" w:rsidTr="009F5277">
        <w:tc>
          <w:tcPr>
            <w:tcW w:w="4308" w:type="dxa"/>
          </w:tcPr>
          <w:p w14:paraId="63471816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Festival </w:t>
            </w:r>
          </w:p>
        </w:tc>
        <w:tc>
          <w:tcPr>
            <w:tcW w:w="4333" w:type="dxa"/>
          </w:tcPr>
          <w:p w14:paraId="3973E6AC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</w:tc>
      </w:tr>
      <w:tr w:rsidR="00D84BFE" w14:paraId="51706248" w14:textId="77777777" w:rsidTr="009F5277">
        <w:tc>
          <w:tcPr>
            <w:tcW w:w="4308" w:type="dxa"/>
          </w:tcPr>
          <w:p w14:paraId="7BF3C935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Passover</w:t>
            </w:r>
          </w:p>
        </w:tc>
        <w:tc>
          <w:tcPr>
            <w:tcW w:w="4333" w:type="dxa"/>
          </w:tcPr>
          <w:p w14:paraId="527AF0B0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Barley Harvest / deliverance</w:t>
            </w:r>
          </w:p>
        </w:tc>
      </w:tr>
      <w:tr w:rsidR="00D84BFE" w14:paraId="79387035" w14:textId="77777777" w:rsidTr="009F5277">
        <w:tc>
          <w:tcPr>
            <w:tcW w:w="4308" w:type="dxa"/>
          </w:tcPr>
          <w:p w14:paraId="5F7755E5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Pentecost</w:t>
            </w:r>
          </w:p>
        </w:tc>
        <w:tc>
          <w:tcPr>
            <w:tcW w:w="4333" w:type="dxa"/>
          </w:tcPr>
          <w:p w14:paraId="0027280F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Harvest / Holy Spirit</w:t>
            </w:r>
          </w:p>
        </w:tc>
      </w:tr>
      <w:tr w:rsidR="00D84BFE" w:rsidRPr="00F774B8" w14:paraId="6C31C445" w14:textId="77777777" w:rsidTr="009F5277">
        <w:tc>
          <w:tcPr>
            <w:tcW w:w="4308" w:type="dxa"/>
          </w:tcPr>
          <w:p w14:paraId="05359A45" w14:textId="77777777" w:rsidR="00D84BFE" w:rsidRPr="00F774B8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774B8">
              <w:rPr>
                <w:rFonts w:ascii="Arial" w:hAnsi="Arial" w:cs="Arial"/>
                <w:sz w:val="24"/>
                <w:szCs w:val="24"/>
              </w:rPr>
              <w:t>Tabernacles</w:t>
            </w:r>
          </w:p>
        </w:tc>
        <w:tc>
          <w:tcPr>
            <w:tcW w:w="4333" w:type="dxa"/>
          </w:tcPr>
          <w:p w14:paraId="746BF20D" w14:textId="77777777" w:rsidR="00D84BFE" w:rsidRPr="00F774B8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Vine</w:t>
            </w:r>
            <w:r w:rsidRPr="00F774B8">
              <w:rPr>
                <w:rFonts w:ascii="Arial" w:hAnsi="Arial" w:cs="Arial"/>
                <w:sz w:val="24"/>
                <w:szCs w:val="24"/>
              </w:rPr>
              <w:t xml:space="preserve"> Harvest / deliverance (wandering in the wilderness)</w:t>
            </w:r>
          </w:p>
        </w:tc>
      </w:tr>
      <w:tr w:rsidR="00D84BFE" w:rsidRPr="00F774B8" w14:paraId="3A93552C" w14:textId="77777777" w:rsidTr="009F5277">
        <w:tc>
          <w:tcPr>
            <w:tcW w:w="4308" w:type="dxa"/>
          </w:tcPr>
          <w:p w14:paraId="4C438C78" w14:textId="77777777" w:rsidR="00D84BFE" w:rsidRPr="00F774B8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Sabbath</w:t>
            </w:r>
          </w:p>
        </w:tc>
        <w:tc>
          <w:tcPr>
            <w:tcW w:w="4333" w:type="dxa"/>
          </w:tcPr>
          <w:p w14:paraId="5670A5BE" w14:textId="77777777" w:rsidR="00D84BFE" w:rsidRPr="00F774B8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BFE" w:rsidRPr="00F774B8" w14:paraId="4D1595C1" w14:textId="77777777" w:rsidTr="009F5277">
        <w:tc>
          <w:tcPr>
            <w:tcW w:w="4308" w:type="dxa"/>
          </w:tcPr>
          <w:p w14:paraId="41374915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Jubilee</w:t>
            </w:r>
          </w:p>
        </w:tc>
        <w:tc>
          <w:tcPr>
            <w:tcW w:w="4333" w:type="dxa"/>
          </w:tcPr>
          <w:p w14:paraId="00FB8B24" w14:textId="77777777" w:rsidR="00D84BFE" w:rsidRPr="00F774B8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(redistribution of wealth)</w:t>
            </w:r>
          </w:p>
        </w:tc>
      </w:tr>
      <w:tr w:rsidR="00D84BFE" w:rsidRPr="00F774B8" w14:paraId="7A9A68B8" w14:textId="77777777" w:rsidTr="009F5277">
        <w:tc>
          <w:tcPr>
            <w:tcW w:w="4308" w:type="dxa"/>
          </w:tcPr>
          <w:p w14:paraId="501EF75D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Hoshana</w:t>
            </w:r>
          </w:p>
        </w:tc>
        <w:tc>
          <w:tcPr>
            <w:tcW w:w="4333" w:type="dxa"/>
          </w:tcPr>
          <w:p w14:paraId="4F047F74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Year</w:t>
            </w:r>
          </w:p>
        </w:tc>
      </w:tr>
      <w:tr w:rsidR="00D84BFE" w:rsidRPr="00F774B8" w14:paraId="0F06E8DE" w14:textId="77777777" w:rsidTr="009F5277">
        <w:tc>
          <w:tcPr>
            <w:tcW w:w="4308" w:type="dxa"/>
          </w:tcPr>
          <w:p w14:paraId="10B0440C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Yom Kippur</w:t>
            </w:r>
          </w:p>
        </w:tc>
        <w:tc>
          <w:tcPr>
            <w:tcW w:w="4333" w:type="dxa"/>
          </w:tcPr>
          <w:p w14:paraId="552F34BC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BFE" w:rsidRPr="00F774B8" w14:paraId="6F02D2D6" w14:textId="77777777" w:rsidTr="009F5277">
        <w:tc>
          <w:tcPr>
            <w:tcW w:w="4308" w:type="dxa"/>
          </w:tcPr>
          <w:p w14:paraId="17203497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Purim</w:t>
            </w:r>
          </w:p>
        </w:tc>
        <w:tc>
          <w:tcPr>
            <w:tcW w:w="4333" w:type="dxa"/>
          </w:tcPr>
          <w:p w14:paraId="498E3136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Esther 9</w:t>
            </w:r>
          </w:p>
        </w:tc>
      </w:tr>
      <w:tr w:rsidR="00D84BFE" w:rsidRPr="00F774B8" w14:paraId="1D9052C8" w14:textId="77777777" w:rsidTr="009F5277">
        <w:tc>
          <w:tcPr>
            <w:tcW w:w="4308" w:type="dxa"/>
          </w:tcPr>
          <w:p w14:paraId="5A5F3CFF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Dedication </w:t>
            </w:r>
          </w:p>
        </w:tc>
        <w:tc>
          <w:tcPr>
            <w:tcW w:w="4333" w:type="dxa"/>
          </w:tcPr>
          <w:p w14:paraId="12B3FA27" w14:textId="77777777" w:rsidR="00D84BFE" w:rsidRDefault="00D84BFE" w:rsidP="009F52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</w:tr>
    </w:tbl>
    <w:p w14:paraId="5D5B809E" w14:textId="77777777" w:rsidR="00DF58C8" w:rsidRDefault="00DF58C8"/>
    <w:sectPr w:rsidR="00DF58C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8271" w14:textId="77777777" w:rsidR="00726B46" w:rsidRDefault="00726B46" w:rsidP="00D84BFE">
      <w:pPr>
        <w:spacing w:after="0" w:line="240" w:lineRule="auto"/>
      </w:pPr>
      <w:r>
        <w:separator/>
      </w:r>
    </w:p>
  </w:endnote>
  <w:endnote w:type="continuationSeparator" w:id="0">
    <w:p w14:paraId="30413B28" w14:textId="77777777" w:rsidR="00726B46" w:rsidRDefault="00726B46" w:rsidP="00D8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754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B7665" w14:textId="1C4FCED6" w:rsidR="00D84BFE" w:rsidRDefault="00D84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18717" w14:textId="77777777" w:rsidR="00D84BFE" w:rsidRDefault="00D8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7C7F" w14:textId="77777777" w:rsidR="00726B46" w:rsidRDefault="00726B46" w:rsidP="00D84BFE">
      <w:pPr>
        <w:spacing w:after="0" w:line="240" w:lineRule="auto"/>
      </w:pPr>
      <w:r>
        <w:separator/>
      </w:r>
    </w:p>
  </w:footnote>
  <w:footnote w:type="continuationSeparator" w:id="0">
    <w:p w14:paraId="49417F7F" w14:textId="77777777" w:rsidR="00726B46" w:rsidRDefault="00726B46" w:rsidP="00D8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AB2"/>
    <w:multiLevelType w:val="hybridMultilevel"/>
    <w:tmpl w:val="F934C9D6"/>
    <w:lvl w:ilvl="0" w:tplc="BD5E4D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BE39E0"/>
    <w:multiLevelType w:val="hybridMultilevel"/>
    <w:tmpl w:val="FBBACF50"/>
    <w:lvl w:ilvl="0" w:tplc="F15A957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2027"/>
    <w:multiLevelType w:val="hybridMultilevel"/>
    <w:tmpl w:val="51186280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F2EE9"/>
    <w:multiLevelType w:val="hybridMultilevel"/>
    <w:tmpl w:val="E64206B0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B57E16"/>
    <w:multiLevelType w:val="hybridMultilevel"/>
    <w:tmpl w:val="CF5ECFCC"/>
    <w:lvl w:ilvl="0" w:tplc="686422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14508"/>
    <w:multiLevelType w:val="hybridMultilevel"/>
    <w:tmpl w:val="1CF0A80E"/>
    <w:lvl w:ilvl="0" w:tplc="6DF6E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720C9"/>
    <w:multiLevelType w:val="hybridMultilevel"/>
    <w:tmpl w:val="F1584A5E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3334"/>
    <w:multiLevelType w:val="hybridMultilevel"/>
    <w:tmpl w:val="F3F8333A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750CEE"/>
    <w:multiLevelType w:val="hybridMultilevel"/>
    <w:tmpl w:val="F8160A26"/>
    <w:lvl w:ilvl="0" w:tplc="A8F0865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E12C0C"/>
    <w:multiLevelType w:val="hybridMultilevel"/>
    <w:tmpl w:val="E3E6A818"/>
    <w:lvl w:ilvl="0" w:tplc="05B8A4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82057"/>
    <w:multiLevelType w:val="hybridMultilevel"/>
    <w:tmpl w:val="839C6D9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70151"/>
    <w:multiLevelType w:val="hybridMultilevel"/>
    <w:tmpl w:val="3A74079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B6225F"/>
    <w:multiLevelType w:val="hybridMultilevel"/>
    <w:tmpl w:val="A4C6BDC0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736B6B"/>
    <w:multiLevelType w:val="hybridMultilevel"/>
    <w:tmpl w:val="7C4E4442"/>
    <w:lvl w:ilvl="0" w:tplc="5B28A0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FE"/>
    <w:rsid w:val="000412EC"/>
    <w:rsid w:val="00726B46"/>
    <w:rsid w:val="00D84BFE"/>
    <w:rsid w:val="00D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5553"/>
  <w15:chartTrackingRefBased/>
  <w15:docId w15:val="{28600A9F-169A-4034-8359-78A91CF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FE"/>
    <w:pPr>
      <w:ind w:left="720"/>
      <w:contextualSpacing/>
    </w:pPr>
  </w:style>
  <w:style w:type="table" w:styleId="TableGrid">
    <w:name w:val="Table Grid"/>
    <w:basedOn w:val="TableNormal"/>
    <w:uiPriority w:val="39"/>
    <w:rsid w:val="00D8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FE"/>
  </w:style>
  <w:style w:type="paragraph" w:styleId="Footer">
    <w:name w:val="footer"/>
    <w:basedOn w:val="Normal"/>
    <w:link w:val="FooterChar"/>
    <w:uiPriority w:val="99"/>
    <w:unhideWhenUsed/>
    <w:rsid w:val="00D8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2</cp:revision>
  <dcterms:created xsi:type="dcterms:W3CDTF">2020-07-23T04:04:00Z</dcterms:created>
  <dcterms:modified xsi:type="dcterms:W3CDTF">2020-07-23T04:20:00Z</dcterms:modified>
</cp:coreProperties>
</file>