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1938" w14:textId="77777777" w:rsidR="00C94864" w:rsidRPr="00C94864" w:rsidRDefault="00C94864" w:rsidP="00C94864">
      <w:pPr>
        <w:keepNext/>
        <w:spacing w:after="0" w:line="240" w:lineRule="auto"/>
        <w:jc w:val="center"/>
        <w:outlineLvl w:val="1"/>
        <w:rPr>
          <w:rFonts w:ascii="Arial" w:eastAsia="PMingLiU" w:hAnsi="Arial" w:cs="Arial"/>
          <w:b/>
          <w:bCs/>
          <w:sz w:val="24"/>
          <w:szCs w:val="24"/>
          <w:lang w:val="en-US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/>
        </w:rPr>
        <w:t>CHRISTIAN WORSHIP - THEOLOGY AND PRACTICE</w:t>
      </w:r>
    </w:p>
    <w:p w14:paraId="10C27235" w14:textId="77777777" w:rsidR="00C94864" w:rsidRPr="00C94864" w:rsidRDefault="00C94864" w:rsidP="00C94864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0EA40E49" w14:textId="31C371B1" w:rsidR="00C94864" w:rsidRPr="00C94864" w:rsidRDefault="00C94864" w:rsidP="00C94864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Session </w:t>
      </w: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>9</w:t>
      </w:r>
      <w:r w:rsidRPr="00C94864">
        <w:rPr>
          <w:rFonts w:ascii="Arial" w:eastAsia="PMingLiU" w:hAnsi="Arial" w:cs="Arial"/>
          <w:sz w:val="24"/>
          <w:szCs w:val="24"/>
          <w:lang w:val="en-US" w:eastAsia="zh-TW"/>
        </w:rPr>
        <w:t xml:space="preserve"> </w:t>
      </w:r>
    </w:p>
    <w:p w14:paraId="46C4AE62" w14:textId="77777777" w:rsidR="00C94864" w:rsidRPr="00C94864" w:rsidRDefault="00C94864" w:rsidP="00C94864">
      <w:pPr>
        <w:spacing w:after="0" w:line="240" w:lineRule="auto"/>
        <w:jc w:val="center"/>
        <w:rPr>
          <w:rFonts w:ascii="Arial" w:eastAsia="PMingLiU" w:hAnsi="Arial" w:cs="Arial"/>
          <w:sz w:val="24"/>
          <w:szCs w:val="24"/>
          <w:lang w:val="en-US" w:eastAsia="zh-TW"/>
        </w:rPr>
      </w:pPr>
    </w:p>
    <w:p w14:paraId="0262B15C" w14:textId="77777777" w:rsidR="00C94864" w:rsidRPr="00C94864" w:rsidRDefault="00C94864" w:rsidP="00C94864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C94864">
        <w:rPr>
          <w:rFonts w:ascii="Arial" w:eastAsia="PMingLiU" w:hAnsi="Arial" w:cs="Arial"/>
          <w:b/>
          <w:bCs/>
          <w:sz w:val="24"/>
          <w:szCs w:val="24"/>
          <w:lang w:val="en-US" w:eastAsia="zh-TW"/>
        </w:rPr>
        <w:t>Rethinking Worship for the New Millennium</w:t>
      </w:r>
    </w:p>
    <w:p w14:paraId="7A8406A3" w14:textId="77777777" w:rsidR="00C94864" w:rsidRPr="00C94864" w:rsidRDefault="00C94864" w:rsidP="00C94864">
      <w:pPr>
        <w:rPr>
          <w:rFonts w:ascii="Arial" w:hAnsi="Arial" w:cs="Arial"/>
          <w:sz w:val="24"/>
          <w:szCs w:val="24"/>
        </w:rPr>
      </w:pPr>
    </w:p>
    <w:p w14:paraId="75E582E7" w14:textId="35FF9B7E" w:rsidR="00C94864" w:rsidRPr="00C94864" w:rsidRDefault="00C94864" w:rsidP="00C94864">
      <w:p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Lecture 6 (58:59) </w:t>
      </w:r>
    </w:p>
    <w:p w14:paraId="7C359D13" w14:textId="77777777" w:rsidR="000C62DB" w:rsidRDefault="000C62DB" w:rsidP="00C94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Taste versus Root (continued)</w:t>
      </w:r>
    </w:p>
    <w:p w14:paraId="00DBD61A" w14:textId="6F32DDA9" w:rsidR="00C94864" w:rsidRPr="00C94864" w:rsidRDefault="000C62DB" w:rsidP="00C94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Outline</w:t>
      </w:r>
      <w:r w:rsidR="00C94864" w:rsidRPr="00C94864">
        <w:rPr>
          <w:rFonts w:ascii="Arial" w:hAnsi="Arial" w:cs="Arial"/>
          <w:sz w:val="24"/>
          <w:szCs w:val="24"/>
        </w:rPr>
        <w:t xml:space="preserve"> </w:t>
      </w:r>
    </w:p>
    <w:p w14:paraId="0CB1526E" w14:textId="77777777" w:rsidR="00C94864" w:rsidRPr="00C94864" w:rsidRDefault="00C94864" w:rsidP="00C948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The Jewish Worship as the Root of Christian Worship</w:t>
      </w:r>
    </w:p>
    <w:p w14:paraId="09B3F52C" w14:textId="77777777" w:rsidR="00C94864" w:rsidRPr="00C94864" w:rsidRDefault="00C94864" w:rsidP="00C948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Christian Calendar </w:t>
      </w:r>
    </w:p>
    <w:p w14:paraId="57D1423B" w14:textId="29FD096A" w:rsidR="00C94864" w:rsidRPr="00C94864" w:rsidRDefault="00C94864" w:rsidP="00C948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Christ as the High Priest in worship</w:t>
      </w:r>
    </w:p>
    <w:p w14:paraId="63DCD4F8" w14:textId="77777777" w:rsidR="000C62DB" w:rsidRPr="000C62DB" w:rsidRDefault="000C62DB" w:rsidP="000C62DB">
      <w:pPr>
        <w:rPr>
          <w:rFonts w:ascii="Arial" w:hAnsi="Arial" w:cs="Arial"/>
          <w:sz w:val="24"/>
          <w:szCs w:val="24"/>
        </w:rPr>
      </w:pPr>
    </w:p>
    <w:p w14:paraId="11E6BE32" w14:textId="0D6E8479" w:rsidR="00C94864" w:rsidRPr="00C94864" w:rsidRDefault="00C94864" w:rsidP="00C948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Jewish Worship Root</w:t>
      </w:r>
    </w:p>
    <w:p w14:paraId="5C1B3D68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Christ </w:t>
      </w:r>
      <w:r w:rsidRPr="00C94864">
        <w:rPr>
          <w:rFonts w:ascii="Arial" w:hAnsi="Arial" w:cs="Arial"/>
          <w:sz w:val="24"/>
          <w:szCs w:val="24"/>
        </w:rPr>
        <w:sym w:font="Wingdings" w:char="F0E0"/>
      </w:r>
      <w:r w:rsidRPr="00C94864">
        <w:rPr>
          <w:rFonts w:ascii="Arial" w:hAnsi="Arial" w:cs="Arial"/>
          <w:sz w:val="24"/>
          <w:szCs w:val="24"/>
        </w:rPr>
        <w:t xml:space="preserve"> Jewish root</w:t>
      </w:r>
    </w:p>
    <w:p w14:paraId="1C0FB64B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Old and New Testaments v First and Second Testaments</w:t>
      </w:r>
    </w:p>
    <w:p w14:paraId="21D12A39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First Testament reveals to us what is the people of God</w:t>
      </w:r>
    </w:p>
    <w:p w14:paraId="704D916A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Ge 13:3, 4 (cf. 12:8,9)</w:t>
      </w:r>
    </w:p>
    <w:p w14:paraId="6AD07F00" w14:textId="77777777" w:rsidR="00C94864" w:rsidRPr="00C94864" w:rsidRDefault="00C94864" w:rsidP="00C948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Land is where Abram found his identity</w:t>
      </w:r>
    </w:p>
    <w:p w14:paraId="5BA507A1" w14:textId="77777777" w:rsidR="00C94864" w:rsidRPr="00C94864" w:rsidRDefault="00C94864" w:rsidP="00C948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It is where he built an altar (for worship)</w:t>
      </w:r>
    </w:p>
    <w:p w14:paraId="6522833A" w14:textId="77777777" w:rsidR="00C94864" w:rsidRPr="00C94864" w:rsidRDefault="00C94864" w:rsidP="00C948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Land/Altar accentuate the presence of God</w:t>
      </w:r>
    </w:p>
    <w:p w14:paraId="78113CCE" w14:textId="77777777" w:rsidR="00C94864" w:rsidRPr="00C94864" w:rsidRDefault="00C94864" w:rsidP="00C9486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The holy place where God speaks to us specially</w:t>
      </w:r>
    </w:p>
    <w:p w14:paraId="4856AAE3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Early Christians worship in Jewish Temple and synagogues</w:t>
      </w:r>
    </w:p>
    <w:p w14:paraId="3FE6B0A3" w14:textId="77777777" w:rsidR="00C94864" w:rsidRPr="00C94864" w:rsidRDefault="00C94864" w:rsidP="00C948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Christianity as a sect among many among the Jews.</w:t>
      </w:r>
    </w:p>
    <w:p w14:paraId="4E6A2C48" w14:textId="41E78916" w:rsidR="00C94864" w:rsidRPr="00C94864" w:rsidRDefault="00C94864" w:rsidP="00C94864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Lk: Jesus participate in Temple worship</w:t>
      </w:r>
      <w:r w:rsidRPr="00C94864">
        <w:rPr>
          <w:rFonts w:ascii="Arial" w:hAnsi="Arial" w:cs="Arial"/>
          <w:sz w:val="24"/>
          <w:szCs w:val="24"/>
        </w:rPr>
        <w:t xml:space="preserve">: </w:t>
      </w:r>
      <w:r w:rsidRPr="00C94864">
        <w:rPr>
          <w:rFonts w:ascii="Arial" w:hAnsi="Arial" w:cs="Arial"/>
          <w:sz w:val="24"/>
          <w:szCs w:val="24"/>
        </w:rPr>
        <w:t>He keeps the Torah but get rid of all the human devices</w:t>
      </w:r>
      <w:r w:rsidRPr="00C94864">
        <w:rPr>
          <w:rFonts w:ascii="Arial" w:hAnsi="Arial" w:cs="Arial"/>
          <w:sz w:val="24"/>
          <w:szCs w:val="24"/>
        </w:rPr>
        <w:t xml:space="preserve">, thus, the </w:t>
      </w:r>
      <w:r w:rsidRPr="00C94864">
        <w:rPr>
          <w:rFonts w:ascii="Arial" w:hAnsi="Arial" w:cs="Arial"/>
          <w:sz w:val="24"/>
          <w:szCs w:val="24"/>
        </w:rPr>
        <w:t>cleansing the Temple, etc.</w:t>
      </w:r>
    </w:p>
    <w:p w14:paraId="5A319953" w14:textId="77777777" w:rsidR="00C94864" w:rsidRPr="00C94864" w:rsidRDefault="00C94864" w:rsidP="00C9486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Clement of Rome (75 A.D.)</w:t>
      </w:r>
    </w:p>
    <w:p w14:paraId="3BD3F6D2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Sunday worship was established</w:t>
      </w:r>
    </w:p>
    <w:p w14:paraId="4DB09ED2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Adding Eucharistic prayer became the climatic point of Christian worship to the synagogue worship </w:t>
      </w:r>
    </w:p>
    <w:p w14:paraId="0BC9B18A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The liturgy of synagogue worship: </w:t>
      </w:r>
    </w:p>
    <w:p w14:paraId="53ACA70A" w14:textId="77777777" w:rsidR="00C94864" w:rsidRPr="00C94864" w:rsidRDefault="00C94864" w:rsidP="00C948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Prayer</w:t>
      </w:r>
    </w:p>
    <w:p w14:paraId="21911568" w14:textId="77777777" w:rsidR="00C94864" w:rsidRPr="00C94864" w:rsidRDefault="00C94864" w:rsidP="00C948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Scripture reading</w:t>
      </w:r>
    </w:p>
    <w:p w14:paraId="55EF0A66" w14:textId="77777777" w:rsidR="00C94864" w:rsidRPr="00C94864" w:rsidRDefault="00C94864" w:rsidP="00C948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 xml:space="preserve">Elaboration on Scripture </w:t>
      </w:r>
    </w:p>
    <w:p w14:paraId="4E6EE02B" w14:textId="77777777" w:rsidR="00C94864" w:rsidRPr="00C94864" w:rsidRDefault="00C94864" w:rsidP="00C948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Prayer</w:t>
      </w:r>
    </w:p>
    <w:p w14:paraId="0E9AA7CB" w14:textId="77777777" w:rsidR="00C94864" w:rsidRPr="00C94864" w:rsidRDefault="00C94864" w:rsidP="00C9486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Benediction</w:t>
      </w:r>
    </w:p>
    <w:p w14:paraId="5E23C5E0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eucharist = grace that evokes thanksgiving; It covers three comings of Christ:</w:t>
      </w:r>
    </w:p>
    <w:p w14:paraId="1D6B05E2" w14:textId="6B2C314D" w:rsidR="00C94864" w:rsidRPr="00C94864" w:rsidRDefault="00C94864" w:rsidP="00C94864">
      <w:pPr>
        <w:ind w:left="720"/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lastRenderedPageBreak/>
        <w:t>Past (remembering he came and died) – Presence (</w:t>
      </w:r>
      <w:r>
        <w:rPr>
          <w:rFonts w:ascii="Arial" w:hAnsi="Arial" w:cs="Arial"/>
          <w:sz w:val="24"/>
          <w:szCs w:val="24"/>
        </w:rPr>
        <w:t>“</w:t>
      </w:r>
      <w:r w:rsidRPr="00C94864">
        <w:rPr>
          <w:rFonts w:ascii="Arial" w:hAnsi="Arial" w:cs="Arial"/>
          <w:sz w:val="24"/>
          <w:szCs w:val="24"/>
        </w:rPr>
        <w:t>Christ in the Bread</w:t>
      </w:r>
      <w:r>
        <w:rPr>
          <w:rFonts w:ascii="Arial" w:hAnsi="Arial" w:cs="Arial"/>
          <w:sz w:val="24"/>
          <w:szCs w:val="24"/>
        </w:rPr>
        <w:t>”</w:t>
      </w:r>
      <w:r w:rsidRPr="00C94864">
        <w:rPr>
          <w:rFonts w:ascii="Arial" w:hAnsi="Arial" w:cs="Arial"/>
          <w:sz w:val="24"/>
          <w:szCs w:val="24"/>
        </w:rPr>
        <w:t>) – Future (Christ’s return)</w:t>
      </w:r>
    </w:p>
    <w:p w14:paraId="2DCD6AF9" w14:textId="77777777" w:rsidR="00C94864" w:rsidRPr="00C94864" w:rsidRDefault="00C94864" w:rsidP="00C94864">
      <w:pPr>
        <w:ind w:left="720"/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“discerning the body” –making contribution to the needy among the community</w:t>
      </w:r>
    </w:p>
    <w:p w14:paraId="3C8D8AF4" w14:textId="32B6E12B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worship</w:t>
      </w:r>
      <w:r>
        <w:rPr>
          <w:rFonts w:ascii="Arial" w:hAnsi="Arial" w:cs="Arial"/>
          <w:sz w:val="24"/>
          <w:szCs w:val="24"/>
        </w:rPr>
        <w:t xml:space="preserve"> is </w:t>
      </w:r>
      <w:r w:rsidRPr="00C94864">
        <w:rPr>
          <w:rFonts w:ascii="Arial" w:hAnsi="Arial" w:cs="Arial"/>
          <w:sz w:val="24"/>
          <w:szCs w:val="24"/>
        </w:rPr>
        <w:t>bifocal: Gospel and Meal</w:t>
      </w:r>
    </w:p>
    <w:p w14:paraId="1D188AD5" w14:textId="77777777" w:rsidR="00C94864" w:rsidRPr="00C94864" w:rsidRDefault="00C94864" w:rsidP="00C9486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Didache 100 A.D.</w:t>
      </w:r>
    </w:p>
    <w:p w14:paraId="5192DF33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Set prayers used during worship</w:t>
      </w:r>
    </w:p>
    <w:p w14:paraId="0A898EDB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C. S. Lewis: if I learn new steps every time, I will never know how to dance</w:t>
      </w:r>
    </w:p>
    <w:p w14:paraId="5A3A2D8A" w14:textId="77777777" w:rsidR="00C94864" w:rsidRPr="00C94864" w:rsidRDefault="00C94864" w:rsidP="00C9486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Worship: set prayer (no one left out) + free prayer</w:t>
      </w:r>
    </w:p>
    <w:p w14:paraId="04F1FA00" w14:textId="77777777" w:rsidR="00C94864" w:rsidRPr="00C94864" w:rsidRDefault="00C94864" w:rsidP="00C9486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Justine, the Apologist, 155 A.D.</w:t>
      </w:r>
    </w:p>
    <w:p w14:paraId="521096EF" w14:textId="77777777" w:rsidR="00C94864" w:rsidRPr="00C94864" w:rsidRDefault="00C94864" w:rsidP="00C948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Form of worship established</w:t>
      </w:r>
    </w:p>
    <w:p w14:paraId="617B2CDC" w14:textId="77777777" w:rsidR="00C94864" w:rsidRPr="00C94864" w:rsidRDefault="00C94864" w:rsidP="00C9486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Church year (spiritual rhythm)</w:t>
      </w:r>
    </w:p>
    <w:p w14:paraId="4D74CC30" w14:textId="77777777" w:rsidR="00C94864" w:rsidRPr="00C94864" w:rsidRDefault="00C94864" w:rsidP="00C9486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Yearly</w:t>
      </w:r>
    </w:p>
    <w:p w14:paraId="14CA263B" w14:textId="77777777" w:rsidR="00C94864" w:rsidRPr="00C94864" w:rsidRDefault="00C94864" w:rsidP="00C94864">
      <w:pPr>
        <w:pStyle w:val="ListParagraph"/>
        <w:numPr>
          <w:ilvl w:val="1"/>
          <w:numId w:val="6"/>
        </w:numPr>
        <w:rPr>
          <w:rFonts w:ascii="Arial" w:hAnsi="Arial" w:cs="Arial"/>
          <w:sz w:val="24"/>
          <w:szCs w:val="24"/>
        </w:rPr>
      </w:pPr>
      <w:r w:rsidRPr="00C94864">
        <w:rPr>
          <w:rFonts w:ascii="Arial" w:hAnsi="Arial" w:cs="Arial"/>
          <w:sz w:val="24"/>
          <w:szCs w:val="24"/>
        </w:rPr>
        <w:t>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94864" w:rsidRPr="00C94864" w14:paraId="5848DA4E" w14:textId="77777777" w:rsidTr="009834F1">
        <w:tc>
          <w:tcPr>
            <w:tcW w:w="3116" w:type="dxa"/>
          </w:tcPr>
          <w:p w14:paraId="46C0297F" w14:textId="77777777" w:rsidR="00C94864" w:rsidRPr="00C94864" w:rsidRDefault="00C94864" w:rsidP="00983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864">
              <w:rPr>
                <w:rFonts w:ascii="Arial" w:hAnsi="Arial" w:cs="Arial"/>
                <w:b/>
                <w:bCs/>
                <w:sz w:val="24"/>
                <w:szCs w:val="24"/>
              </w:rPr>
              <w:t>Yearning for Salvation</w:t>
            </w:r>
          </w:p>
        </w:tc>
        <w:tc>
          <w:tcPr>
            <w:tcW w:w="3117" w:type="dxa"/>
          </w:tcPr>
          <w:p w14:paraId="5504CD0B" w14:textId="77777777" w:rsidR="00C94864" w:rsidRPr="00C94864" w:rsidRDefault="00C94864" w:rsidP="00983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864">
              <w:rPr>
                <w:rFonts w:ascii="Arial" w:hAnsi="Arial" w:cs="Arial"/>
                <w:b/>
                <w:bCs/>
                <w:sz w:val="24"/>
                <w:szCs w:val="24"/>
              </w:rPr>
              <w:t>Celebration of Salvation</w:t>
            </w:r>
          </w:p>
        </w:tc>
        <w:tc>
          <w:tcPr>
            <w:tcW w:w="3117" w:type="dxa"/>
          </w:tcPr>
          <w:p w14:paraId="343B0C05" w14:textId="77777777" w:rsidR="00C94864" w:rsidRPr="00C94864" w:rsidRDefault="00C94864" w:rsidP="009834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4864">
              <w:rPr>
                <w:rFonts w:ascii="Arial" w:hAnsi="Arial" w:cs="Arial"/>
                <w:b/>
                <w:bCs/>
                <w:sz w:val="24"/>
                <w:szCs w:val="24"/>
              </w:rPr>
              <w:t>Proclamation</w:t>
            </w:r>
          </w:p>
        </w:tc>
      </w:tr>
      <w:tr w:rsidR="00C94864" w:rsidRPr="00C94864" w14:paraId="52619F41" w14:textId="77777777" w:rsidTr="009834F1">
        <w:tc>
          <w:tcPr>
            <w:tcW w:w="3116" w:type="dxa"/>
          </w:tcPr>
          <w:p w14:paraId="7DEBCEE7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Advent</w:t>
            </w:r>
          </w:p>
          <w:p w14:paraId="5A6D7BB0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Yearning for the coming of Christ</w:t>
            </w:r>
          </w:p>
          <w:p w14:paraId="352EEDDF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468632B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Christmas (12 days)</w:t>
            </w:r>
          </w:p>
          <w:p w14:paraId="13B15CB0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Christ = Ρ + χ</w:t>
            </w:r>
          </w:p>
        </w:tc>
        <w:tc>
          <w:tcPr>
            <w:tcW w:w="3117" w:type="dxa"/>
          </w:tcPr>
          <w:p w14:paraId="163D8D47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Epiphany (6 weeks) ending in Transfiguration (Jesus life)</w:t>
            </w:r>
          </w:p>
        </w:tc>
      </w:tr>
      <w:tr w:rsidR="00C94864" w:rsidRPr="00C94864" w14:paraId="09C8ECF2" w14:textId="77777777" w:rsidTr="009834F1">
        <w:tc>
          <w:tcPr>
            <w:tcW w:w="3116" w:type="dxa"/>
          </w:tcPr>
          <w:p w14:paraId="06275EE0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 xml:space="preserve">Lent </w:t>
            </w:r>
          </w:p>
          <w:p w14:paraId="2F6F7E2F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 xml:space="preserve">6 weeks </w:t>
            </w:r>
            <w:r w:rsidRPr="00C94864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Pr="00C94864">
              <w:rPr>
                <w:rFonts w:ascii="Arial" w:hAnsi="Arial" w:cs="Arial"/>
                <w:sz w:val="24"/>
                <w:szCs w:val="24"/>
              </w:rPr>
              <w:t xml:space="preserve"> 40 days of fasting in wilderness</w:t>
            </w:r>
          </w:p>
          <w:p w14:paraId="63489D80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Starting on Ash Wednesday</w:t>
            </w:r>
          </w:p>
          <w:p w14:paraId="73CF1BD3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Purple: color of repentance</w:t>
            </w:r>
          </w:p>
          <w:p w14:paraId="6B6B762B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Maundy Thursday</w:t>
            </w:r>
          </w:p>
          <w:p w14:paraId="14A14E07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B3B2682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Triduum (the last three days):</w:t>
            </w:r>
          </w:p>
          <w:p w14:paraId="7740F309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Good Friday</w:t>
            </w:r>
          </w:p>
          <w:p w14:paraId="11B887C0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Holy Saturday</w:t>
            </w:r>
          </w:p>
          <w:p w14:paraId="672791B0" w14:textId="77777777" w:rsid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Easter</w:t>
            </w:r>
          </w:p>
          <w:p w14:paraId="6F3C7E61" w14:textId="54E2CC48" w:rsidR="00C40715" w:rsidRPr="00C94864" w:rsidRDefault="00C40715" w:rsidP="009834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[evening of Maundy Thursday to Easter Sunday]</w:t>
            </w:r>
          </w:p>
        </w:tc>
        <w:tc>
          <w:tcPr>
            <w:tcW w:w="3117" w:type="dxa"/>
          </w:tcPr>
          <w:p w14:paraId="7EC940D3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40 days to Ascension</w:t>
            </w:r>
          </w:p>
        </w:tc>
      </w:tr>
      <w:tr w:rsidR="00C94864" w:rsidRPr="00C94864" w14:paraId="214C95CF" w14:textId="77777777" w:rsidTr="009834F1">
        <w:tc>
          <w:tcPr>
            <w:tcW w:w="3116" w:type="dxa"/>
          </w:tcPr>
          <w:p w14:paraId="7C36B0FD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Ascension</w:t>
            </w:r>
          </w:p>
        </w:tc>
        <w:tc>
          <w:tcPr>
            <w:tcW w:w="3117" w:type="dxa"/>
          </w:tcPr>
          <w:p w14:paraId="5930D923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Pentecost</w:t>
            </w:r>
          </w:p>
        </w:tc>
        <w:tc>
          <w:tcPr>
            <w:tcW w:w="3117" w:type="dxa"/>
          </w:tcPr>
          <w:p w14:paraId="4206FE0A" w14:textId="77777777" w:rsidR="00C94864" w:rsidRPr="00C94864" w:rsidRDefault="00C94864" w:rsidP="009834F1">
            <w:pPr>
              <w:rPr>
                <w:rFonts w:ascii="Arial" w:hAnsi="Arial" w:cs="Arial"/>
                <w:sz w:val="24"/>
                <w:szCs w:val="24"/>
              </w:rPr>
            </w:pPr>
            <w:r w:rsidRPr="00C94864">
              <w:rPr>
                <w:rFonts w:ascii="Arial" w:hAnsi="Arial" w:cs="Arial"/>
                <w:sz w:val="24"/>
                <w:szCs w:val="24"/>
              </w:rPr>
              <w:t>The rest of the year (ordinary time): How Jesus lived the last three years of his life.</w:t>
            </w:r>
          </w:p>
        </w:tc>
      </w:tr>
    </w:tbl>
    <w:p w14:paraId="121BE751" w14:textId="77777777" w:rsidR="00C94864" w:rsidRPr="00C94864" w:rsidRDefault="00C94864" w:rsidP="00C94864">
      <w:pPr>
        <w:rPr>
          <w:rFonts w:ascii="Arial" w:hAnsi="Arial" w:cs="Arial"/>
          <w:sz w:val="24"/>
          <w:szCs w:val="24"/>
        </w:rPr>
      </w:pPr>
    </w:p>
    <w:p w14:paraId="52B97FD8" w14:textId="77777777" w:rsidR="00C94864" w:rsidRPr="00C94864" w:rsidRDefault="00C94864">
      <w:pPr>
        <w:rPr>
          <w:rFonts w:ascii="Arial" w:hAnsi="Arial" w:cs="Arial"/>
          <w:sz w:val="24"/>
          <w:szCs w:val="24"/>
        </w:rPr>
      </w:pPr>
    </w:p>
    <w:sectPr w:rsidR="00C94864" w:rsidRPr="00C9486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FFC80" w14:textId="77777777" w:rsidR="00DE2998" w:rsidRDefault="00DE2998" w:rsidP="00C40715">
      <w:pPr>
        <w:spacing w:after="0" w:line="240" w:lineRule="auto"/>
      </w:pPr>
      <w:r>
        <w:separator/>
      </w:r>
    </w:p>
  </w:endnote>
  <w:endnote w:type="continuationSeparator" w:id="0">
    <w:p w14:paraId="030657B9" w14:textId="77777777" w:rsidR="00DE2998" w:rsidRDefault="00DE2998" w:rsidP="00C4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8576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6B36F" w14:textId="2FBA8258" w:rsidR="00C40715" w:rsidRDefault="00C407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67DE8" w14:textId="77777777" w:rsidR="00C40715" w:rsidRDefault="00C40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F1A9A" w14:textId="77777777" w:rsidR="00DE2998" w:rsidRDefault="00DE2998" w:rsidP="00C40715">
      <w:pPr>
        <w:spacing w:after="0" w:line="240" w:lineRule="auto"/>
      </w:pPr>
      <w:r>
        <w:separator/>
      </w:r>
    </w:p>
  </w:footnote>
  <w:footnote w:type="continuationSeparator" w:id="0">
    <w:p w14:paraId="68A678EB" w14:textId="77777777" w:rsidR="00DE2998" w:rsidRDefault="00DE2998" w:rsidP="00C4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A3EA8"/>
    <w:multiLevelType w:val="hybridMultilevel"/>
    <w:tmpl w:val="12AA7392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1B087D"/>
    <w:multiLevelType w:val="hybridMultilevel"/>
    <w:tmpl w:val="8FC02D96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02804"/>
    <w:multiLevelType w:val="hybridMultilevel"/>
    <w:tmpl w:val="1FB0FD00"/>
    <w:lvl w:ilvl="0" w:tplc="5AF29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ACA"/>
    <w:multiLevelType w:val="hybridMultilevel"/>
    <w:tmpl w:val="BAF26D22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3B4943"/>
    <w:multiLevelType w:val="hybridMultilevel"/>
    <w:tmpl w:val="A2668EB0"/>
    <w:lvl w:ilvl="0" w:tplc="A8F08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131CBB"/>
    <w:multiLevelType w:val="hybridMultilevel"/>
    <w:tmpl w:val="E542CBD2"/>
    <w:lvl w:ilvl="0" w:tplc="44FE3A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64"/>
    <w:rsid w:val="000C62DB"/>
    <w:rsid w:val="00C40715"/>
    <w:rsid w:val="00C94864"/>
    <w:rsid w:val="00DE2998"/>
    <w:rsid w:val="00D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C4C5"/>
  <w15:chartTrackingRefBased/>
  <w15:docId w15:val="{F433773A-ED31-4AB8-A01A-D2A3E3D1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864"/>
    <w:pPr>
      <w:ind w:left="720"/>
      <w:contextualSpacing/>
    </w:pPr>
  </w:style>
  <w:style w:type="table" w:styleId="TableGrid">
    <w:name w:val="Table Grid"/>
    <w:basedOn w:val="TableNormal"/>
    <w:uiPriority w:val="39"/>
    <w:rsid w:val="00C9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715"/>
  </w:style>
  <w:style w:type="paragraph" w:styleId="Footer">
    <w:name w:val="footer"/>
    <w:basedOn w:val="Normal"/>
    <w:link w:val="FooterChar"/>
    <w:uiPriority w:val="99"/>
    <w:unhideWhenUsed/>
    <w:rsid w:val="00C4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CHRISTIAN WORSHIP - THEOLOGY AND PRACTICE</vt:lpstr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 Wang</dc:creator>
  <cp:keywords/>
  <dc:description/>
  <cp:lastModifiedBy>Hansel Wang</cp:lastModifiedBy>
  <cp:revision>2</cp:revision>
  <dcterms:created xsi:type="dcterms:W3CDTF">2020-07-30T21:28:00Z</dcterms:created>
  <dcterms:modified xsi:type="dcterms:W3CDTF">2020-07-30T21:44:00Z</dcterms:modified>
</cp:coreProperties>
</file>